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3608EEEF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3608EEEB" w14:textId="77777777" w:rsidR="00D423D8" w:rsidRPr="004D6766" w:rsidRDefault="00D423D8" w:rsidP="00D50872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Recinto:</w:t>
            </w:r>
          </w:p>
        </w:tc>
        <w:tc>
          <w:tcPr>
            <w:tcW w:w="3825" w:type="dxa"/>
            <w:vAlign w:val="center"/>
          </w:tcPr>
          <w:p w14:paraId="3608EEEC" w14:textId="77777777" w:rsidR="00D423D8" w:rsidRPr="004D6766" w:rsidRDefault="00637B64" w:rsidP="004328EF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Cela</w:t>
            </w:r>
          </w:p>
        </w:tc>
        <w:tc>
          <w:tcPr>
            <w:tcW w:w="1665" w:type="dxa"/>
            <w:vAlign w:val="center"/>
          </w:tcPr>
          <w:p w14:paraId="3608EEED" w14:textId="77777777" w:rsidR="00D423D8" w:rsidRPr="004D6766" w:rsidRDefault="00D423D8" w:rsidP="004328EF">
            <w:pPr>
              <w:spacing w:after="0"/>
              <w:rPr>
                <w:rFonts w:cstheme="minorHAnsi"/>
                <w:b/>
                <w:lang w:val="pt-BR"/>
              </w:rPr>
            </w:pPr>
            <w:r w:rsidRPr="004D6766">
              <w:rPr>
                <w:rFonts w:cstheme="minorHAnsi"/>
                <w:b/>
                <w:lang w:val="pt-BR"/>
              </w:rPr>
              <w:t>Local:</w:t>
            </w:r>
          </w:p>
        </w:tc>
        <w:tc>
          <w:tcPr>
            <w:tcW w:w="3420" w:type="dxa"/>
            <w:vAlign w:val="center"/>
          </w:tcPr>
          <w:p w14:paraId="3608EEEE" w14:textId="77777777" w:rsidR="00D423D8" w:rsidRPr="004D6766" w:rsidRDefault="00A863BD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&lt;&lt;</w:t>
            </w:r>
            <w:r w:rsidR="009454A2">
              <w:rPr>
                <w:rFonts w:cstheme="minorHAnsi"/>
                <w:lang w:val="pt-BR"/>
              </w:rPr>
              <w:t xml:space="preserve">Identificação da cela </w:t>
            </w:r>
            <w:r>
              <w:rPr>
                <w:rFonts w:cstheme="minorHAnsi"/>
                <w:lang w:val="pt-BR"/>
              </w:rPr>
              <w:t>&gt;&gt;</w:t>
            </w:r>
          </w:p>
        </w:tc>
      </w:tr>
    </w:tbl>
    <w:p w14:paraId="3608EEF0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795251" w14:paraId="3608EEF2" w14:textId="77777777" w:rsidTr="00582349">
        <w:trPr>
          <w:trHeight w:val="242"/>
        </w:trPr>
        <w:tc>
          <w:tcPr>
            <w:tcW w:w="10620" w:type="dxa"/>
          </w:tcPr>
          <w:p w14:paraId="3608EEF1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7B2588" w:rsidRPr="002952A5">
              <w:rPr>
                <w:rFonts w:cstheme="minorHAnsi"/>
                <w:lang w:val="pt-BR"/>
              </w:rPr>
              <w:t xml:space="preserve"> </w:t>
            </w:r>
            <w:r w:rsidR="00142D33" w:rsidRPr="00142D33">
              <w:rPr>
                <w:lang w:val="pt-BR"/>
              </w:rPr>
              <w:t>Avaliação da qualidade física dos ambientes e recintos que formam o Complexo Penal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3608EEF4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3608EEF3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795251" w14:paraId="3608EF20" w14:textId="77777777" w:rsidTr="00464C38">
        <w:trPr>
          <w:trHeight w:val="620"/>
        </w:trPr>
        <w:tc>
          <w:tcPr>
            <w:tcW w:w="10620" w:type="dxa"/>
          </w:tcPr>
          <w:p w14:paraId="3608EEF5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3608EEF6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3608EEF7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3608EEF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3608EEF9" w14:textId="0DB1E5EB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0F2288">
              <w:rPr>
                <w:sz w:val="20"/>
                <w:lang w:val="pt-BR"/>
              </w:rPr>
              <w:t xml:space="preserve"> FV SMQD 1.</w:t>
            </w:r>
          </w:p>
          <w:p w14:paraId="3608EEFA" w14:textId="6293C425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Planilha</w:t>
            </w:r>
            <w:r w:rsidR="000F2288">
              <w:rPr>
                <w:sz w:val="20"/>
                <w:lang w:val="pt-BR"/>
              </w:rPr>
              <w:t xml:space="preserve"> PL Compilação VI</w:t>
            </w:r>
            <w:r>
              <w:rPr>
                <w:sz w:val="20"/>
                <w:lang w:val="pt-BR"/>
              </w:rPr>
              <w:t>.</w:t>
            </w:r>
          </w:p>
          <w:p w14:paraId="3608EEFE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</w:t>
            </w:r>
            <w:r w:rsidR="00844E7C">
              <w:rPr>
                <w:sz w:val="20"/>
                <w:lang w:val="pt-BR"/>
              </w:rPr>
              <w:t>Monitor de segurança da Concessionária (presença em tempo integral durante a verificação)</w:t>
            </w:r>
            <w:r>
              <w:rPr>
                <w:sz w:val="20"/>
                <w:lang w:val="pt-BR"/>
              </w:rPr>
              <w:t>.</w:t>
            </w:r>
          </w:p>
          <w:p w14:paraId="3608EEF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Rádio de comunicação portado pelo monitor de segurança.</w:t>
            </w:r>
          </w:p>
          <w:p w14:paraId="3608EF00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608EF01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3608EF02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Solicitar que o monitor de segurança abra a porta da cela e faça a retirada do(s) preso(s) caso esteja ocupada.</w:t>
            </w:r>
          </w:p>
          <w:p w14:paraId="3608EF03" w14:textId="5C35DD40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 – Entrar na cela, realizar a verificação minuciosa de cada item a seguir e regist</w:t>
            </w:r>
            <w:r w:rsidR="00746B60">
              <w:rPr>
                <w:sz w:val="20"/>
                <w:lang w:val="pt-BR"/>
              </w:rPr>
              <w:t>r</w:t>
            </w:r>
            <w:r>
              <w:rPr>
                <w:sz w:val="20"/>
                <w:lang w:val="pt-BR"/>
              </w:rPr>
              <w:t>ar a avaliação no formulário</w:t>
            </w:r>
            <w:r w:rsidR="00FA6AAB">
              <w:rPr>
                <w:sz w:val="20"/>
                <w:lang w:val="pt-BR"/>
              </w:rPr>
              <w:t xml:space="preserve"> de verificação </w:t>
            </w:r>
            <w:r w:rsidR="000F2288">
              <w:rPr>
                <w:sz w:val="20"/>
                <w:lang w:val="pt-BR"/>
              </w:rPr>
              <w:t>FV SMQD 1</w:t>
            </w:r>
            <w:r>
              <w:rPr>
                <w:sz w:val="20"/>
                <w:lang w:val="pt-BR"/>
              </w:rPr>
              <w:t>.</w:t>
            </w:r>
          </w:p>
          <w:p w14:paraId="3608EF04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3.2.1 – Inspecionar visualmente e manualmente o vaso sanitário, conferindo </w:t>
            </w:r>
            <w:r w:rsidR="001E35F0">
              <w:rPr>
                <w:sz w:val="20"/>
                <w:lang w:val="pt-BR"/>
              </w:rPr>
              <w:t>sua</w:t>
            </w:r>
            <w:r>
              <w:rPr>
                <w:sz w:val="20"/>
                <w:lang w:val="pt-BR"/>
              </w:rPr>
              <w:t xml:space="preserve"> fixação e integridade.</w:t>
            </w:r>
          </w:p>
          <w:p w14:paraId="3608EF05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3.2.2 – Acionar o vaso sanitário e conferir o funcionamento.</w:t>
            </w:r>
          </w:p>
          <w:p w14:paraId="3608EF06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3.2.3 – Acionar a torneira e conferir o funcionamento.</w:t>
            </w:r>
          </w:p>
          <w:p w14:paraId="3608EF07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3.2.4 – Acionar a pia e conferir o funcionamento.</w:t>
            </w:r>
          </w:p>
          <w:p w14:paraId="3608EF08" w14:textId="77777777" w:rsidR="005F5E3E" w:rsidRDefault="005F5E3E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3.2.5 – Se a cela for individual: acionar o chuveiro e conferir o funcionamento.</w:t>
            </w:r>
          </w:p>
          <w:p w14:paraId="3608EF09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5F5E3E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Conferir se as seteiras estão desobstruídas, fornecendo iluminação natural e circulação de ar adequada.</w:t>
            </w:r>
          </w:p>
          <w:p w14:paraId="3608EF0A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5F5E3E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Acionar a lâmpada e conferir o funcionamento.</w:t>
            </w:r>
          </w:p>
          <w:p w14:paraId="3608EF0B" w14:textId="77777777" w:rsidR="006719EC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5F5E3E">
              <w:rPr>
                <w:sz w:val="20"/>
                <w:lang w:val="pt-BR"/>
              </w:rPr>
              <w:t>8</w:t>
            </w:r>
            <w:r>
              <w:rPr>
                <w:sz w:val="20"/>
                <w:lang w:val="pt-BR"/>
              </w:rPr>
              <w:t xml:space="preserve"> – Realizar </w:t>
            </w:r>
            <w:r w:rsidR="006719EC">
              <w:rPr>
                <w:sz w:val="20"/>
                <w:lang w:val="pt-BR"/>
              </w:rPr>
              <w:t xml:space="preserve">a </w:t>
            </w:r>
            <w:r>
              <w:rPr>
                <w:sz w:val="20"/>
                <w:lang w:val="pt-BR"/>
              </w:rPr>
              <w:t>inspeção visual</w:t>
            </w:r>
            <w:r w:rsidR="006719EC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da infraestrutura da cela</w:t>
            </w:r>
            <w:r w:rsidR="006719EC">
              <w:rPr>
                <w:sz w:val="20"/>
                <w:lang w:val="pt-BR"/>
              </w:rPr>
              <w:t xml:space="preserve">, verificando o piso, paredes e teto. Conferir as condições de pintura / revestimento interno, </w:t>
            </w:r>
            <w:r>
              <w:rPr>
                <w:sz w:val="20"/>
                <w:lang w:val="pt-BR"/>
              </w:rPr>
              <w:t>o estado de conservação e integridade</w:t>
            </w:r>
            <w:r w:rsidR="006719EC">
              <w:rPr>
                <w:sz w:val="20"/>
                <w:lang w:val="pt-BR"/>
              </w:rPr>
              <w:t>.</w:t>
            </w:r>
          </w:p>
          <w:p w14:paraId="3608EF0C" w14:textId="77777777" w:rsidR="00637B64" w:rsidRDefault="006719EC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5F5E3E">
              <w:rPr>
                <w:sz w:val="20"/>
                <w:lang w:val="pt-BR"/>
              </w:rPr>
              <w:t>9</w:t>
            </w:r>
            <w:r>
              <w:rPr>
                <w:sz w:val="20"/>
                <w:lang w:val="pt-BR"/>
              </w:rPr>
              <w:t xml:space="preserve"> – Realizar </w:t>
            </w:r>
            <w:r w:rsidRPr="00E31E59">
              <w:rPr>
                <w:sz w:val="20"/>
                <w:lang w:val="pt-BR"/>
              </w:rPr>
              <w:t>a inspeção visual</w:t>
            </w:r>
            <w:r w:rsidR="001E35F0">
              <w:rPr>
                <w:sz w:val="20"/>
                <w:lang w:val="pt-BR"/>
              </w:rPr>
              <w:t xml:space="preserve"> da(s)</w:t>
            </w:r>
            <w:r w:rsidR="00637B64">
              <w:rPr>
                <w:sz w:val="20"/>
                <w:lang w:val="pt-BR"/>
              </w:rPr>
              <w:t xml:space="preserve"> cama(s), prateleira(s), mesa(s) e cadeira(s)</w:t>
            </w:r>
            <w:r w:rsidR="001E35F0">
              <w:rPr>
                <w:sz w:val="20"/>
                <w:lang w:val="pt-BR"/>
              </w:rPr>
              <w:t>, conferindo a condição de funcionamento, manutenção e conservação</w:t>
            </w:r>
            <w:r w:rsidR="00637B64">
              <w:rPr>
                <w:sz w:val="20"/>
                <w:lang w:val="pt-BR"/>
              </w:rPr>
              <w:t>.</w:t>
            </w:r>
          </w:p>
          <w:p w14:paraId="3608EF0D" w14:textId="4840FC5A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</w:t>
            </w:r>
            <w:r w:rsidR="005F5E3E">
              <w:rPr>
                <w:sz w:val="20"/>
                <w:lang w:val="pt-BR"/>
              </w:rPr>
              <w:t>10</w:t>
            </w:r>
            <w:r>
              <w:rPr>
                <w:sz w:val="20"/>
                <w:lang w:val="pt-BR"/>
              </w:rPr>
              <w:t xml:space="preserve"> – </w:t>
            </w:r>
            <w:r w:rsidR="00795251">
              <w:rPr>
                <w:sz w:val="20"/>
                <w:lang w:val="pt-BR"/>
              </w:rPr>
              <w:t xml:space="preserve">Verificar </w:t>
            </w:r>
            <w:r>
              <w:rPr>
                <w:sz w:val="20"/>
                <w:lang w:val="pt-BR"/>
              </w:rPr>
              <w:t>no piso, paredes, teto, cama(s), prateleira(s), mesa(s) e cadeira(s)</w:t>
            </w:r>
            <w:r w:rsidR="00795251">
              <w:rPr>
                <w:sz w:val="20"/>
                <w:lang w:val="pt-BR"/>
              </w:rPr>
              <w:t xml:space="preserve"> se existem</w:t>
            </w:r>
            <w:r>
              <w:rPr>
                <w:sz w:val="20"/>
                <w:lang w:val="pt-BR"/>
              </w:rPr>
              <w:t xml:space="preserve"> buracos e/ou locais onde possam ser escondidos objetos e/ou materiais não autorizados.</w:t>
            </w:r>
          </w:p>
          <w:p w14:paraId="3608EF0E" w14:textId="77777777" w:rsidR="00152276" w:rsidRDefault="0015227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5F5E3E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 – Verificar visualmente e avaliar a ausência de mofo, sinais de infiltração e umidade.</w:t>
            </w:r>
          </w:p>
          <w:p w14:paraId="3608EF0F" w14:textId="77777777" w:rsidR="00152276" w:rsidRDefault="0015227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5F5E3E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Verificar as condições que propiciem a ausência de focos ou ninhos de animais sinantrópicos.</w:t>
            </w:r>
          </w:p>
          <w:p w14:paraId="3608EF10" w14:textId="77777777" w:rsidR="00AE1951" w:rsidRDefault="00AE1951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5F5E3E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Avaliar as condições gerais de limpeza, higiene e salubridade.</w:t>
            </w:r>
          </w:p>
          <w:p w14:paraId="3608EF11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5F5E3E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Inspecionar visualmente e manualmente a porta da cela, </w:t>
            </w:r>
            <w:r w:rsidR="00AE1951">
              <w:rPr>
                <w:sz w:val="20"/>
                <w:lang w:val="pt-BR"/>
              </w:rPr>
              <w:t xml:space="preserve">verificando a ausência de ferrugem, conferindo </w:t>
            </w:r>
            <w:r>
              <w:rPr>
                <w:sz w:val="20"/>
                <w:lang w:val="pt-BR"/>
              </w:rPr>
              <w:t>sua fixação e integridade.</w:t>
            </w:r>
          </w:p>
          <w:p w14:paraId="3608EF12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5F5E3E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Solicitar que o monitor de segurança realize a abertura e fechamento da porta.</w:t>
            </w:r>
          </w:p>
          <w:p w14:paraId="3608EF13" w14:textId="77777777" w:rsidR="00637B64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5F5E3E">
              <w:rPr>
                <w:sz w:val="20"/>
                <w:lang w:val="pt-BR"/>
              </w:rPr>
              <w:t>6</w:t>
            </w:r>
            <w:r>
              <w:rPr>
                <w:sz w:val="20"/>
                <w:lang w:val="pt-BR"/>
              </w:rPr>
              <w:t xml:space="preserve"> – Conferir se o travamento da porta está adequado.</w:t>
            </w:r>
          </w:p>
          <w:p w14:paraId="3608EF14" w14:textId="77777777" w:rsidR="00AE1951" w:rsidRDefault="00AE1951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</w:t>
            </w:r>
            <w:r w:rsidR="005F5E3E">
              <w:rPr>
                <w:sz w:val="20"/>
                <w:lang w:val="pt-BR"/>
              </w:rPr>
              <w:t>7</w:t>
            </w:r>
            <w:r>
              <w:rPr>
                <w:sz w:val="20"/>
                <w:lang w:val="pt-BR"/>
              </w:rPr>
              <w:t xml:space="preserve"> – Avaliar a condição geral de segurança da cela.</w:t>
            </w:r>
          </w:p>
          <w:p w14:paraId="3608EF16" w14:textId="77777777" w:rsidR="00875E7B" w:rsidRDefault="00875E7B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3608EF1A" w14:textId="1EC63C36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D0670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– Comunicar o fim da verificação da cela ao monitor de segurança.</w:t>
            </w:r>
          </w:p>
          <w:p w14:paraId="3608EF1D" w14:textId="6789DE3F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0D0670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0F2288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0F2288">
              <w:rPr>
                <w:sz w:val="20"/>
                <w:lang w:val="pt-BR"/>
              </w:rPr>
              <w:t>FV SMQD 1</w:t>
            </w:r>
            <w:r w:rsidRPr="00B06927">
              <w:rPr>
                <w:sz w:val="20"/>
                <w:lang w:val="pt-BR"/>
              </w:rPr>
              <w:t>.</w:t>
            </w:r>
          </w:p>
          <w:p w14:paraId="3608EF1F" w14:textId="2F200050" w:rsidR="008B3501" w:rsidRPr="007B2588" w:rsidRDefault="00B06927" w:rsidP="00953C17">
            <w:pPr>
              <w:spacing w:before="20" w:after="0"/>
              <w:ind w:left="522"/>
              <w:rPr>
                <w:b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0D0670">
              <w:rPr>
                <w:sz w:val="20"/>
                <w:lang w:val="pt-BR"/>
              </w:rPr>
              <w:t>5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0F2288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os valores do IPQD e CQD, determinando assim o ICQD do</w:t>
            </w:r>
            <w:r w:rsidRPr="00B06927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>SMQD</w:t>
            </w:r>
            <w:r w:rsidRPr="00B06927">
              <w:rPr>
                <w:sz w:val="20"/>
                <w:lang w:val="pt-BR"/>
              </w:rPr>
              <w:t>.</w:t>
            </w:r>
          </w:p>
        </w:tc>
      </w:tr>
    </w:tbl>
    <w:p w14:paraId="3608EF21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A128D" w14:textId="77777777" w:rsidR="00AA10AD" w:rsidRDefault="00AA10AD" w:rsidP="00D664A7">
      <w:pPr>
        <w:spacing w:after="0" w:line="240" w:lineRule="auto"/>
      </w:pPr>
      <w:r>
        <w:separator/>
      </w:r>
    </w:p>
  </w:endnote>
  <w:endnote w:type="continuationSeparator" w:id="0">
    <w:p w14:paraId="76047F1D" w14:textId="77777777" w:rsidR="00AA10AD" w:rsidRDefault="00AA10AD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02E" w14:textId="77777777" w:rsidR="0053490A" w:rsidRDefault="005349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75A7C" w14:textId="77777777" w:rsidR="0053490A" w:rsidRDefault="0053490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2AE43" w14:textId="77777777" w:rsidR="0053490A" w:rsidRDefault="005349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5874F" w14:textId="77777777" w:rsidR="00AA10AD" w:rsidRDefault="00AA10AD" w:rsidP="00D664A7">
      <w:pPr>
        <w:spacing w:after="0" w:line="240" w:lineRule="auto"/>
      </w:pPr>
      <w:r>
        <w:separator/>
      </w:r>
    </w:p>
  </w:footnote>
  <w:footnote w:type="continuationSeparator" w:id="0">
    <w:p w14:paraId="58729D88" w14:textId="77777777" w:rsidR="00AA10AD" w:rsidRDefault="00AA10AD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037A5" w14:textId="77777777" w:rsidR="0053490A" w:rsidRDefault="005349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08EF27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3608EF2D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3608EF28" w14:textId="0AE3E496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3608EF29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3608EF2A" w14:textId="7C9C1F31" w:rsidR="0073510D" w:rsidRPr="00440F5F" w:rsidRDefault="00BC38AC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608EF2B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608EF2C" w14:textId="0B118F44" w:rsidR="0073510D" w:rsidRPr="009C24EC" w:rsidRDefault="008F052C" w:rsidP="008F052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24</w:t>
              </w:r>
              <w:r w:rsidR="0073510D" w:rsidRPr="009C24EC">
                <w:rPr>
                  <w:rFonts w:eastAsia="Times New Roman" w:cstheme="minorHAnsi"/>
                  <w:sz w:val="20"/>
                </w:rPr>
                <w:t>/</w:t>
              </w:r>
              <w:r>
                <w:rPr>
                  <w:rFonts w:eastAsia="Times New Roman" w:cstheme="minorHAnsi"/>
                  <w:sz w:val="20"/>
                </w:rPr>
                <w:t>09</w:t>
              </w:r>
              <w:r w:rsidR="0073510D" w:rsidRPr="009C24EC">
                <w:rPr>
                  <w:rFonts w:eastAsia="Times New Roman" w:cstheme="minorHAnsi"/>
                  <w:sz w:val="20"/>
                </w:rPr>
                <w:t>/</w:t>
              </w:r>
              <w:r>
                <w:rPr>
                  <w:rFonts w:eastAsia="Times New Roman" w:cstheme="minorHAnsi"/>
                  <w:sz w:val="20"/>
                </w:rPr>
                <w:t>2012</w:t>
              </w:r>
            </w:p>
          </w:tc>
        </w:tr>
        <w:tr w:rsidR="0073510D" w:rsidRPr="002D167F" w14:paraId="3608EF32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3608EF2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3608EF2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608EF3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3608EF31" w14:textId="77A60AA7" w:rsidR="0073510D" w:rsidRPr="009C24EC" w:rsidRDefault="008F052C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8F052C">
                <w:rPr>
                  <w:rFonts w:eastAsia="Times New Roman" w:cstheme="minorHAnsi"/>
                  <w:sz w:val="18"/>
                </w:rPr>
                <w:t>POP SMQD 1</w:t>
              </w:r>
            </w:p>
          </w:tc>
        </w:tr>
        <w:tr w:rsidR="0073510D" w:rsidRPr="002D167F" w14:paraId="3608EF37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3608EF3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3608EF34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608EF35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608EF36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8F052C" w14:paraId="3608EF3E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608EF3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608EF39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SMQD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608EF3A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3608EF3B" w14:textId="743B9E9A" w:rsidR="0073510D" w:rsidRPr="008F052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608EF3C" w14:textId="77777777" w:rsidR="0073510D" w:rsidRPr="008F052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8F052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608EF3D" w14:textId="591EA536" w:rsidR="0073510D" w:rsidRPr="008F052C" w:rsidRDefault="008F052C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  <w:lang w:val="pt-BR"/>
                </w:rPr>
              </w:pPr>
              <w:r w:rsidRPr="008F052C">
                <w:rPr>
                  <w:rFonts w:eastAsia="Times New Roman" w:cstheme="minorHAnsi"/>
                  <w:sz w:val="20"/>
                  <w:lang w:val="pt-BR"/>
                </w:rPr>
                <w:t>-</w:t>
              </w:r>
            </w:p>
          </w:tc>
        </w:tr>
        <w:tr w:rsidR="0073510D" w:rsidRPr="008F052C" w14:paraId="3608EF45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608EF3F" w14:textId="77777777" w:rsidR="0073510D" w:rsidRPr="008F052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8F052C">
                <w:rPr>
                  <w:rFonts w:eastAsia="Times New Roman" w:cstheme="minorHAnsi"/>
                  <w:b/>
                  <w:bCs/>
                  <w:lang w:val="pt-BR"/>
                </w:rPr>
                <w:t xml:space="preserve">Indicador: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608EF40" w14:textId="77777777" w:rsidR="0073510D" w:rsidRPr="008F052C" w:rsidRDefault="0073510D" w:rsidP="008B3501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r w:rsidRPr="008F052C">
                <w:rPr>
                  <w:rFonts w:eastAsia="Times New Roman" w:cstheme="minorHAnsi"/>
                  <w:lang w:val="pt-BR"/>
                </w:rPr>
                <w:t>Indicador 0</w:t>
              </w:r>
              <w:r w:rsidR="008B3501" w:rsidRPr="008F052C">
                <w:rPr>
                  <w:rFonts w:eastAsia="Times New Roman" w:cstheme="minorHAnsi"/>
                  <w:lang w:val="pt-BR"/>
                </w:rPr>
                <w:t>1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608EF41" w14:textId="77777777" w:rsidR="0073510D" w:rsidRPr="008F052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lang w:val="pt-BR"/>
                </w:rPr>
              </w:pPr>
              <w:r w:rsidRPr="008F052C">
                <w:rPr>
                  <w:rFonts w:eastAsia="Times New Roman" w:cstheme="minorHAnsi"/>
                  <w:b/>
                  <w:bCs/>
                  <w:lang w:val="pt-BR"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3608EF42" w14:textId="0E0DE15E" w:rsidR="0073510D" w:rsidRPr="008F052C" w:rsidRDefault="0073510D" w:rsidP="00E507EC">
              <w:pPr>
                <w:spacing w:after="0" w:line="240" w:lineRule="auto"/>
                <w:rPr>
                  <w:rFonts w:eastAsia="Times New Roman" w:cstheme="minorHAnsi"/>
                  <w:lang w:val="pt-BR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608EF43" w14:textId="77777777" w:rsidR="0073510D" w:rsidRPr="008F052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  <w:lang w:val="pt-BR"/>
                </w:rPr>
              </w:pPr>
              <w:r w:rsidRPr="008F052C">
                <w:rPr>
                  <w:rFonts w:eastAsia="Times New Roman" w:cstheme="minorHAnsi"/>
                  <w:b/>
                  <w:bCs/>
                  <w:sz w:val="20"/>
                  <w:lang w:val="pt-BR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608EF44" w14:textId="06076D54" w:rsidR="0073510D" w:rsidRPr="008F052C" w:rsidRDefault="0073510D" w:rsidP="00953C17">
              <w:pPr>
                <w:pStyle w:val="Cabealho"/>
                <w:rPr>
                  <w:lang w:val="pt-BR"/>
                </w:rPr>
              </w:pPr>
              <w:r w:rsidRPr="001B0AE8">
                <w:rPr>
                  <w:sz w:val="20"/>
                </w:rPr>
                <w:fldChar w:fldCharType="begin"/>
              </w:r>
              <w:r w:rsidRPr="008F052C">
                <w:rPr>
                  <w:sz w:val="20"/>
                  <w:lang w:val="pt-BR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53490A">
                <w:rPr>
                  <w:noProof/>
                  <w:sz w:val="20"/>
                  <w:lang w:val="pt-BR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8F052C">
                <w:rPr>
                  <w:rFonts w:eastAsia="Times New Roman" w:cstheme="minorHAnsi"/>
                  <w:sz w:val="18"/>
                  <w:lang w:val="pt-BR"/>
                </w:rPr>
                <w:t xml:space="preserve"> </w:t>
              </w:r>
              <w:r w:rsidRPr="008F052C">
                <w:rPr>
                  <w:rFonts w:eastAsia="Times New Roman" w:cstheme="minorHAnsi"/>
                  <w:sz w:val="20"/>
                  <w:lang w:val="pt-BR"/>
                </w:rPr>
                <w:t xml:space="preserve">de </w:t>
              </w:r>
              <w:r w:rsidR="00953C17">
                <w:rPr>
                  <w:rFonts w:eastAsia="Times New Roman" w:cstheme="minorHAnsi"/>
                  <w:sz w:val="20"/>
                  <w:lang w:val="pt-BR"/>
                </w:rPr>
                <w:t>1</w:t>
              </w:r>
            </w:p>
          </w:tc>
        </w:tr>
      </w:tbl>
    </w:sdtContent>
  </w:sdt>
  <w:p w14:paraId="3608EF46" w14:textId="77777777" w:rsidR="00D664A7" w:rsidRPr="008F052C" w:rsidRDefault="00D664A7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550C8" w14:textId="77777777" w:rsidR="0053490A" w:rsidRDefault="0053490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96C93"/>
    <w:rsid w:val="000B48BD"/>
    <w:rsid w:val="000B62D9"/>
    <w:rsid w:val="000C4554"/>
    <w:rsid w:val="000D0670"/>
    <w:rsid w:val="000E4972"/>
    <w:rsid w:val="000F2288"/>
    <w:rsid w:val="00123A33"/>
    <w:rsid w:val="00136621"/>
    <w:rsid w:val="00142D33"/>
    <w:rsid w:val="00152276"/>
    <w:rsid w:val="0016299E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56B0"/>
    <w:rsid w:val="00317F77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D6766"/>
    <w:rsid w:val="005134E4"/>
    <w:rsid w:val="0053490A"/>
    <w:rsid w:val="00547F2D"/>
    <w:rsid w:val="0055380C"/>
    <w:rsid w:val="00582349"/>
    <w:rsid w:val="00587FEA"/>
    <w:rsid w:val="005B098E"/>
    <w:rsid w:val="005D006F"/>
    <w:rsid w:val="005D250E"/>
    <w:rsid w:val="005F5E3E"/>
    <w:rsid w:val="0060388F"/>
    <w:rsid w:val="0060657E"/>
    <w:rsid w:val="006321DB"/>
    <w:rsid w:val="00637B64"/>
    <w:rsid w:val="006719EC"/>
    <w:rsid w:val="006901BE"/>
    <w:rsid w:val="006C323A"/>
    <w:rsid w:val="006D4FEB"/>
    <w:rsid w:val="006D6FE2"/>
    <w:rsid w:val="006D7517"/>
    <w:rsid w:val="007140ED"/>
    <w:rsid w:val="00715119"/>
    <w:rsid w:val="00717AB7"/>
    <w:rsid w:val="00720305"/>
    <w:rsid w:val="00722C2E"/>
    <w:rsid w:val="0073510D"/>
    <w:rsid w:val="00744D36"/>
    <w:rsid w:val="00746B60"/>
    <w:rsid w:val="0075347B"/>
    <w:rsid w:val="00756A8E"/>
    <w:rsid w:val="00795251"/>
    <w:rsid w:val="007B2588"/>
    <w:rsid w:val="007B27EC"/>
    <w:rsid w:val="007C07B8"/>
    <w:rsid w:val="00844E7C"/>
    <w:rsid w:val="00853C93"/>
    <w:rsid w:val="00875E7B"/>
    <w:rsid w:val="00882C0F"/>
    <w:rsid w:val="008B3501"/>
    <w:rsid w:val="008C6C36"/>
    <w:rsid w:val="008E058C"/>
    <w:rsid w:val="008F052C"/>
    <w:rsid w:val="00905E30"/>
    <w:rsid w:val="00917904"/>
    <w:rsid w:val="009418DD"/>
    <w:rsid w:val="009454A2"/>
    <w:rsid w:val="009531B1"/>
    <w:rsid w:val="00953C17"/>
    <w:rsid w:val="009C24EC"/>
    <w:rsid w:val="009C7B45"/>
    <w:rsid w:val="00A32F81"/>
    <w:rsid w:val="00A36958"/>
    <w:rsid w:val="00A400C6"/>
    <w:rsid w:val="00A76440"/>
    <w:rsid w:val="00A8040A"/>
    <w:rsid w:val="00A863BD"/>
    <w:rsid w:val="00AA10AD"/>
    <w:rsid w:val="00AD2BFF"/>
    <w:rsid w:val="00AE1951"/>
    <w:rsid w:val="00B030BF"/>
    <w:rsid w:val="00B06927"/>
    <w:rsid w:val="00B132A2"/>
    <w:rsid w:val="00B530C3"/>
    <w:rsid w:val="00B77484"/>
    <w:rsid w:val="00BA1A1F"/>
    <w:rsid w:val="00BC38AC"/>
    <w:rsid w:val="00BC5D7A"/>
    <w:rsid w:val="00C53B0C"/>
    <w:rsid w:val="00C56018"/>
    <w:rsid w:val="00C93CD4"/>
    <w:rsid w:val="00CA0D5D"/>
    <w:rsid w:val="00CA2CFC"/>
    <w:rsid w:val="00CA57F0"/>
    <w:rsid w:val="00CD38D5"/>
    <w:rsid w:val="00D05989"/>
    <w:rsid w:val="00D11A80"/>
    <w:rsid w:val="00D37460"/>
    <w:rsid w:val="00D423D8"/>
    <w:rsid w:val="00D464E8"/>
    <w:rsid w:val="00D50872"/>
    <w:rsid w:val="00D52C29"/>
    <w:rsid w:val="00D664A7"/>
    <w:rsid w:val="00D904AE"/>
    <w:rsid w:val="00DB3D19"/>
    <w:rsid w:val="00DC614C"/>
    <w:rsid w:val="00DD788D"/>
    <w:rsid w:val="00DD79F6"/>
    <w:rsid w:val="00E02235"/>
    <w:rsid w:val="00E06224"/>
    <w:rsid w:val="00E22BD3"/>
    <w:rsid w:val="00E31E59"/>
    <w:rsid w:val="00E37E98"/>
    <w:rsid w:val="00E51C59"/>
    <w:rsid w:val="00E80FAE"/>
    <w:rsid w:val="00E840B9"/>
    <w:rsid w:val="00ED31D2"/>
    <w:rsid w:val="00F04D2E"/>
    <w:rsid w:val="00F13558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EEEB"/>
  <w15:docId w15:val="{655DCE25-BB95-48CB-A009-7C641A2A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DA7E-2B07-4474-A6BD-1A8986788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25937B-176F-42C0-A234-17A9DCCD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418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19</cp:revision>
  <dcterms:created xsi:type="dcterms:W3CDTF">2012-08-08T19:44:00Z</dcterms:created>
  <dcterms:modified xsi:type="dcterms:W3CDTF">2023-08-03T16:49:00Z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