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1C23E611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1C23E60D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1C23E60E" w14:textId="77777777" w:rsidR="00D423D8" w:rsidRPr="004D6766" w:rsidRDefault="00C539E3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Guarita</w:t>
            </w:r>
          </w:p>
        </w:tc>
        <w:tc>
          <w:tcPr>
            <w:tcW w:w="1665" w:type="dxa"/>
            <w:vAlign w:val="center"/>
          </w:tcPr>
          <w:p w14:paraId="1C23E60F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1C23E610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1C23E612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1A79BB" w14:paraId="1C23E614" w14:textId="77777777" w:rsidTr="00582349">
        <w:trPr>
          <w:trHeight w:val="242"/>
        </w:trPr>
        <w:tc>
          <w:tcPr>
            <w:tcW w:w="10620" w:type="dxa"/>
          </w:tcPr>
          <w:p w14:paraId="1C23E613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1C23E616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1C23E615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1A79BB" w14:paraId="1C23E63B" w14:textId="77777777" w:rsidTr="00464C38">
        <w:trPr>
          <w:trHeight w:val="620"/>
        </w:trPr>
        <w:tc>
          <w:tcPr>
            <w:tcW w:w="10620" w:type="dxa"/>
          </w:tcPr>
          <w:p w14:paraId="1C23E617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1C23E618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1C23E619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1C23E61A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1C23E61B" w14:textId="5ECC4FDB" w:rsidR="00B03D0D" w:rsidRDefault="00B03D0D" w:rsidP="00B03D0D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75504B">
              <w:rPr>
                <w:sz w:val="20"/>
                <w:lang w:val="pt-BR"/>
              </w:rPr>
              <w:t>FV SMQD 7</w:t>
            </w:r>
            <w:r>
              <w:rPr>
                <w:sz w:val="20"/>
                <w:lang w:val="pt-BR"/>
              </w:rPr>
              <w:t>.</w:t>
            </w:r>
          </w:p>
          <w:p w14:paraId="1C23E61C" w14:textId="0B24E07E" w:rsidR="00B03D0D" w:rsidRDefault="00B03D0D" w:rsidP="00B03D0D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75504B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1C23E61F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1C23E620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1C23E621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1C23E622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1C23E623" w14:textId="05316821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1A79BB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B03D0D">
              <w:rPr>
                <w:sz w:val="20"/>
                <w:lang w:val="pt-BR"/>
              </w:rPr>
              <w:t xml:space="preserve"> de verificação </w:t>
            </w:r>
            <w:r w:rsidR="0075504B">
              <w:rPr>
                <w:sz w:val="20"/>
                <w:lang w:val="pt-BR"/>
              </w:rPr>
              <w:t>FV SMQD 7</w:t>
            </w:r>
            <w:r w:rsidR="00637B64">
              <w:rPr>
                <w:sz w:val="20"/>
                <w:lang w:val="pt-BR"/>
              </w:rPr>
              <w:t>.</w:t>
            </w:r>
          </w:p>
          <w:p w14:paraId="1C23E624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D869C2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D869C2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1C23E625" w14:textId="77777777" w:rsidR="00545572" w:rsidRDefault="00545572" w:rsidP="00545572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a(s) lâmpada(s) e conferir o funcionamento.</w:t>
            </w:r>
          </w:p>
          <w:p w14:paraId="1C23E626" w14:textId="77777777" w:rsidR="00545572" w:rsidRDefault="00545572" w:rsidP="00545572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1C23E627" w14:textId="77777777" w:rsidR="00545572" w:rsidRDefault="00545572" w:rsidP="00545572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3.1.4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1C23E628" w14:textId="77777777" w:rsidR="00545572" w:rsidRDefault="00545572" w:rsidP="00545572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3.1.5 – Verificar as condições de ventilação do recinto.</w:t>
            </w:r>
          </w:p>
          <w:p w14:paraId="1C23E629" w14:textId="77777777" w:rsidR="00545572" w:rsidRDefault="00545572" w:rsidP="00545572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3.1.6 – Avaliar as condições gerais de limpeza, higiene e salubridade.</w:t>
            </w:r>
          </w:p>
          <w:p w14:paraId="1C23E62A" w14:textId="77777777" w:rsidR="00545572" w:rsidRDefault="00545572" w:rsidP="00545572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3.1.7 – Verificar as condições que propiciem a ausência de focos ou ninhos de animais sinantrópicos.</w:t>
            </w:r>
          </w:p>
          <w:p w14:paraId="1C23E62B" w14:textId="77777777" w:rsidR="00545572" w:rsidRDefault="00545572" w:rsidP="00545572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3.1.8 – Avaliar as condições das câmeras do CFTV e do sistema de segurança existentes no recinto.</w:t>
            </w:r>
          </w:p>
          <w:p w14:paraId="1C23E62C" w14:textId="77777777" w:rsidR="00545572" w:rsidRDefault="00545572" w:rsidP="00545572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3.1.9 – Avaliar as condições de manutenção e conservação do sistema de combate a incêndio.</w:t>
            </w:r>
          </w:p>
          <w:p w14:paraId="1C23E62D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.1</w:t>
            </w:r>
            <w:r w:rsidR="00545572">
              <w:rPr>
                <w:sz w:val="20"/>
                <w:lang w:val="pt-BR"/>
              </w:rPr>
              <w:t>0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1C23E62E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1C23E631" w14:textId="140CA64E" w:rsidR="008B3501" w:rsidRDefault="00637B64" w:rsidP="00C74783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75504B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Comunicar o fim da verificação d</w:t>
            </w:r>
            <w:r w:rsidR="00092F9D">
              <w:rPr>
                <w:sz w:val="20"/>
                <w:lang w:val="pt-BR"/>
              </w:rPr>
              <w:t xml:space="preserve">o recinto </w:t>
            </w:r>
            <w:r>
              <w:rPr>
                <w:sz w:val="20"/>
                <w:lang w:val="pt-BR"/>
              </w:rPr>
              <w:t>ao monitor de segurança.</w:t>
            </w:r>
          </w:p>
          <w:p w14:paraId="1C23E632" w14:textId="77777777" w:rsidR="00B03D0D" w:rsidRDefault="00B03D0D" w:rsidP="00C74783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1C23E633" w14:textId="456F1500" w:rsidR="00B03D0D" w:rsidRDefault="00B03D0D" w:rsidP="00B03D0D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75504B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75504B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75504B">
              <w:rPr>
                <w:sz w:val="20"/>
                <w:lang w:val="pt-BR"/>
              </w:rPr>
              <w:t>FV SMQD 7</w:t>
            </w:r>
            <w:r w:rsidRPr="00B06927">
              <w:rPr>
                <w:sz w:val="20"/>
                <w:lang w:val="pt-BR"/>
              </w:rPr>
              <w:t>.</w:t>
            </w:r>
          </w:p>
          <w:p w14:paraId="1C23E634" w14:textId="77777777" w:rsidR="00B03D0D" w:rsidRPr="00B06927" w:rsidRDefault="00B03D0D" w:rsidP="00B03D0D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1C23E635" w14:textId="098DE28A" w:rsidR="00B03D0D" w:rsidRDefault="00B03D0D" w:rsidP="00B03D0D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75504B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75504B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1C23E636" w14:textId="77777777" w:rsidR="00545572" w:rsidRDefault="00545572" w:rsidP="00C74783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1C23E637" w14:textId="77777777" w:rsidR="00B03D0D" w:rsidRDefault="00B03D0D" w:rsidP="00C74783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20C5019D" w14:textId="77777777" w:rsidR="0075504B" w:rsidRDefault="0075504B" w:rsidP="00C74783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0DBB495" w14:textId="77777777" w:rsidR="0075504B" w:rsidRDefault="0075504B" w:rsidP="00C74783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1C23E638" w14:textId="77777777" w:rsidR="00B03D0D" w:rsidRDefault="00B03D0D" w:rsidP="00C74783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1C23E639" w14:textId="77777777" w:rsidR="00B03D0D" w:rsidRDefault="00B03D0D" w:rsidP="00C74783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1C23E63A" w14:textId="77777777" w:rsidR="00B03D0D" w:rsidRPr="007B2588" w:rsidRDefault="00B03D0D" w:rsidP="00C74783">
            <w:pPr>
              <w:spacing w:before="20" w:after="0"/>
              <w:ind w:left="522"/>
              <w:rPr>
                <w:b/>
                <w:lang w:val="pt-BR"/>
              </w:rPr>
            </w:pPr>
          </w:p>
        </w:tc>
      </w:tr>
    </w:tbl>
    <w:p w14:paraId="1C23E63C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3A8EB" w14:textId="77777777" w:rsidR="00693137" w:rsidRDefault="00693137" w:rsidP="00D664A7">
      <w:pPr>
        <w:spacing w:after="0" w:line="240" w:lineRule="auto"/>
      </w:pPr>
      <w:r>
        <w:separator/>
      </w:r>
    </w:p>
  </w:endnote>
  <w:endnote w:type="continuationSeparator" w:id="0">
    <w:p w14:paraId="5531353C" w14:textId="77777777" w:rsidR="00693137" w:rsidRDefault="00693137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D9D43" w14:textId="77777777" w:rsidR="005340EF" w:rsidRDefault="005340E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0BDAE" w14:textId="77777777" w:rsidR="005340EF" w:rsidRDefault="005340E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5C015" w14:textId="77777777" w:rsidR="005340EF" w:rsidRDefault="005340E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19631" w14:textId="77777777" w:rsidR="00693137" w:rsidRDefault="00693137" w:rsidP="00D664A7">
      <w:pPr>
        <w:spacing w:after="0" w:line="240" w:lineRule="auto"/>
      </w:pPr>
      <w:r>
        <w:separator/>
      </w:r>
    </w:p>
  </w:footnote>
  <w:footnote w:type="continuationSeparator" w:id="0">
    <w:p w14:paraId="612BBA1E" w14:textId="77777777" w:rsidR="00693137" w:rsidRDefault="00693137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0D609" w14:textId="77777777" w:rsidR="005340EF" w:rsidRDefault="005340E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C23E641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1C23E647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1C23E642" w14:textId="41537292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1C23E643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1C23E644" w14:textId="0FAEEB2B" w:rsidR="0073510D" w:rsidRPr="00440F5F" w:rsidRDefault="0075504B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C23E645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C23E646" w14:textId="438EE9CD" w:rsidR="0073510D" w:rsidRPr="009C24EC" w:rsidRDefault="0075504B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25/09/2012</w:t>
              </w:r>
            </w:p>
          </w:tc>
        </w:tr>
        <w:tr w:rsidR="0073510D" w:rsidRPr="002D167F" w14:paraId="1C23E64C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1C23E648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1C23E649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C23E64A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1C23E64B" w14:textId="5D70F56F" w:rsidR="0073510D" w:rsidRPr="009C24EC" w:rsidRDefault="0075504B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75504B">
                <w:rPr>
                  <w:rFonts w:eastAsia="Times New Roman" w:cstheme="minorHAnsi"/>
                  <w:sz w:val="18"/>
                </w:rPr>
                <w:t>POP SMQD 7</w:t>
              </w:r>
            </w:p>
          </w:tc>
        </w:tr>
        <w:tr w:rsidR="0073510D" w:rsidRPr="002D167F" w14:paraId="1C23E651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1C23E64D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1C23E64E" w14:textId="77777777" w:rsidR="0073510D" w:rsidRPr="002952A5" w:rsidRDefault="001E7D9F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C23E64F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C23E650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75504B" w14:paraId="1C23E658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1C23E652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1C23E653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1C23E654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1C23E655" w14:textId="63F07E6B" w:rsidR="0073510D" w:rsidRPr="0075504B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C23E656" w14:textId="77777777" w:rsidR="0073510D" w:rsidRPr="0075504B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75504B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C23E657" w14:textId="7FCF9B18" w:rsidR="0073510D" w:rsidRPr="0075504B" w:rsidRDefault="0075504B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75504B">
                <w:rPr>
                  <w:rFonts w:eastAsia="Times New Roman" w:cstheme="minorHAnsi"/>
                  <w:sz w:val="20"/>
                  <w:lang w:val="pt-BR"/>
                </w:rPr>
                <w:t>25/09/2012</w:t>
              </w:r>
            </w:p>
          </w:tc>
        </w:tr>
        <w:tr w:rsidR="0073510D" w:rsidRPr="002952A5" w14:paraId="1C23E65F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1C23E659" w14:textId="77777777" w:rsidR="0073510D" w:rsidRPr="0075504B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75504B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1C23E65A" w14:textId="77777777" w:rsidR="0073510D" w:rsidRPr="0075504B" w:rsidRDefault="0073510D" w:rsidP="00EB0474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75504B">
                <w:rPr>
                  <w:rFonts w:eastAsia="Times New Roman" w:cstheme="minorHAnsi"/>
                  <w:lang w:val="pt-BR"/>
                </w:rPr>
                <w:t>Indicador 0</w:t>
              </w:r>
              <w:r w:rsidR="00EB0474" w:rsidRPr="0075504B">
                <w:rPr>
                  <w:rFonts w:eastAsia="Times New Roman" w:cstheme="minorHAnsi"/>
                  <w:lang w:val="pt-BR"/>
                </w:rPr>
                <w:t>7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1C23E65B" w14:textId="77777777" w:rsidR="0073510D" w:rsidRPr="0075504B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75504B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1C23E65C" w14:textId="443DECEE" w:rsidR="0073510D" w:rsidRPr="0075504B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C23E65D" w14:textId="77777777" w:rsidR="0073510D" w:rsidRPr="0075504B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75504B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C23E65E" w14:textId="057B3E9B" w:rsidR="0073510D" w:rsidRPr="0073510D" w:rsidRDefault="0073510D" w:rsidP="000E4BB5">
              <w:pPr>
                <w:pStyle w:val="Cabealho"/>
              </w:pPr>
              <w:r w:rsidRPr="001B0AE8">
                <w:rPr>
                  <w:sz w:val="20"/>
                </w:rPr>
                <w:fldChar w:fldCharType="begin"/>
              </w:r>
              <w:r w:rsidRPr="0075504B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5340EF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75504B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>
                <w:rPr>
                  <w:rFonts w:eastAsia="Times New Roman" w:cstheme="minorHAnsi"/>
                  <w:sz w:val="20"/>
                </w:rPr>
                <w:t xml:space="preserve">de </w:t>
              </w:r>
              <w:r w:rsidR="000E4BB5">
                <w:rPr>
                  <w:rFonts w:eastAsia="Times New Roman" w:cstheme="minorHAnsi"/>
                  <w:sz w:val="20"/>
                </w:rPr>
                <w:t>1</w:t>
              </w:r>
            </w:p>
          </w:tc>
        </w:tr>
      </w:tbl>
    </w:sdtContent>
  </w:sdt>
  <w:p w14:paraId="1C23E660" w14:textId="77777777" w:rsidR="00D664A7" w:rsidRDefault="00D664A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DA4E8" w14:textId="77777777" w:rsidR="005340EF" w:rsidRDefault="005340E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92F9D"/>
    <w:rsid w:val="000B48BD"/>
    <w:rsid w:val="000B62D9"/>
    <w:rsid w:val="000C4554"/>
    <w:rsid w:val="000E4972"/>
    <w:rsid w:val="000E4BB5"/>
    <w:rsid w:val="000E5E33"/>
    <w:rsid w:val="00123A33"/>
    <w:rsid w:val="00136621"/>
    <w:rsid w:val="00142D33"/>
    <w:rsid w:val="00152276"/>
    <w:rsid w:val="001A72F5"/>
    <w:rsid w:val="001A79BB"/>
    <w:rsid w:val="001B0AE8"/>
    <w:rsid w:val="001D714B"/>
    <w:rsid w:val="001E35F0"/>
    <w:rsid w:val="001E7D9F"/>
    <w:rsid w:val="001F1E83"/>
    <w:rsid w:val="0022080B"/>
    <w:rsid w:val="00221532"/>
    <w:rsid w:val="002437D0"/>
    <w:rsid w:val="00254757"/>
    <w:rsid w:val="00270AB0"/>
    <w:rsid w:val="0028510C"/>
    <w:rsid w:val="002952A5"/>
    <w:rsid w:val="002D167F"/>
    <w:rsid w:val="002D2138"/>
    <w:rsid w:val="002E0FF5"/>
    <w:rsid w:val="002E358A"/>
    <w:rsid w:val="002E3C96"/>
    <w:rsid w:val="002F453C"/>
    <w:rsid w:val="00301D43"/>
    <w:rsid w:val="00317F77"/>
    <w:rsid w:val="003965CF"/>
    <w:rsid w:val="003D0CE1"/>
    <w:rsid w:val="0040424A"/>
    <w:rsid w:val="00411335"/>
    <w:rsid w:val="004267D0"/>
    <w:rsid w:val="004328EF"/>
    <w:rsid w:val="00440F5F"/>
    <w:rsid w:val="004519A2"/>
    <w:rsid w:val="00451EDA"/>
    <w:rsid w:val="004539DA"/>
    <w:rsid w:val="004A512E"/>
    <w:rsid w:val="004D6766"/>
    <w:rsid w:val="005134E4"/>
    <w:rsid w:val="005340EF"/>
    <w:rsid w:val="00545572"/>
    <w:rsid w:val="00547F2D"/>
    <w:rsid w:val="0055380C"/>
    <w:rsid w:val="00582349"/>
    <w:rsid w:val="00587FEA"/>
    <w:rsid w:val="005B098E"/>
    <w:rsid w:val="005D006F"/>
    <w:rsid w:val="005D250E"/>
    <w:rsid w:val="0060388F"/>
    <w:rsid w:val="0060657E"/>
    <w:rsid w:val="006321DB"/>
    <w:rsid w:val="00637B64"/>
    <w:rsid w:val="006719EC"/>
    <w:rsid w:val="006901BE"/>
    <w:rsid w:val="00693137"/>
    <w:rsid w:val="006A0553"/>
    <w:rsid w:val="006A0D3E"/>
    <w:rsid w:val="006A3DAD"/>
    <w:rsid w:val="006C323A"/>
    <w:rsid w:val="006C3EB9"/>
    <w:rsid w:val="006D0B1C"/>
    <w:rsid w:val="006D4FEB"/>
    <w:rsid w:val="006D6FE2"/>
    <w:rsid w:val="006D7517"/>
    <w:rsid w:val="006E6E27"/>
    <w:rsid w:val="007116FE"/>
    <w:rsid w:val="00717AB7"/>
    <w:rsid w:val="00720305"/>
    <w:rsid w:val="00722C2E"/>
    <w:rsid w:val="0073510D"/>
    <w:rsid w:val="00744D36"/>
    <w:rsid w:val="0074762E"/>
    <w:rsid w:val="0075347B"/>
    <w:rsid w:val="0075504B"/>
    <w:rsid w:val="00756A8E"/>
    <w:rsid w:val="007B2588"/>
    <w:rsid w:val="007B27EC"/>
    <w:rsid w:val="007C07B8"/>
    <w:rsid w:val="007D1E98"/>
    <w:rsid w:val="007E771C"/>
    <w:rsid w:val="00844E7C"/>
    <w:rsid w:val="00853C93"/>
    <w:rsid w:val="008A3367"/>
    <w:rsid w:val="008B3501"/>
    <w:rsid w:val="008C6C36"/>
    <w:rsid w:val="008E058C"/>
    <w:rsid w:val="00905E30"/>
    <w:rsid w:val="00917904"/>
    <w:rsid w:val="009418DD"/>
    <w:rsid w:val="009454A2"/>
    <w:rsid w:val="009531B1"/>
    <w:rsid w:val="009C24EC"/>
    <w:rsid w:val="009C7B45"/>
    <w:rsid w:val="00A32F81"/>
    <w:rsid w:val="00A36958"/>
    <w:rsid w:val="00A400C6"/>
    <w:rsid w:val="00A554BE"/>
    <w:rsid w:val="00A76440"/>
    <w:rsid w:val="00A8040A"/>
    <w:rsid w:val="00A863BD"/>
    <w:rsid w:val="00AD2BFF"/>
    <w:rsid w:val="00AE1951"/>
    <w:rsid w:val="00B030BF"/>
    <w:rsid w:val="00B03D0D"/>
    <w:rsid w:val="00B132A2"/>
    <w:rsid w:val="00B530C3"/>
    <w:rsid w:val="00B77484"/>
    <w:rsid w:val="00B9545C"/>
    <w:rsid w:val="00BA1A1F"/>
    <w:rsid w:val="00BC5D7A"/>
    <w:rsid w:val="00C3718A"/>
    <w:rsid w:val="00C539E3"/>
    <w:rsid w:val="00C53B0C"/>
    <w:rsid w:val="00C56018"/>
    <w:rsid w:val="00C74783"/>
    <w:rsid w:val="00C93CD4"/>
    <w:rsid w:val="00CA0D5D"/>
    <w:rsid w:val="00CA245C"/>
    <w:rsid w:val="00CA2CFC"/>
    <w:rsid w:val="00CA57F0"/>
    <w:rsid w:val="00CD38D5"/>
    <w:rsid w:val="00D01965"/>
    <w:rsid w:val="00D11A80"/>
    <w:rsid w:val="00D37460"/>
    <w:rsid w:val="00D423D8"/>
    <w:rsid w:val="00D464E8"/>
    <w:rsid w:val="00D50872"/>
    <w:rsid w:val="00D52C29"/>
    <w:rsid w:val="00D664A7"/>
    <w:rsid w:val="00D8168E"/>
    <w:rsid w:val="00D869C2"/>
    <w:rsid w:val="00D904AE"/>
    <w:rsid w:val="00DC36CC"/>
    <w:rsid w:val="00DC614C"/>
    <w:rsid w:val="00DD788D"/>
    <w:rsid w:val="00DD79F6"/>
    <w:rsid w:val="00E02235"/>
    <w:rsid w:val="00E06224"/>
    <w:rsid w:val="00E22BD3"/>
    <w:rsid w:val="00E31E59"/>
    <w:rsid w:val="00E37E98"/>
    <w:rsid w:val="00E51C59"/>
    <w:rsid w:val="00E80FAE"/>
    <w:rsid w:val="00E840B9"/>
    <w:rsid w:val="00EB0474"/>
    <w:rsid w:val="00ED31D2"/>
    <w:rsid w:val="00EE368A"/>
    <w:rsid w:val="00F04D2E"/>
    <w:rsid w:val="00F05844"/>
    <w:rsid w:val="00F13558"/>
    <w:rsid w:val="00F2352A"/>
    <w:rsid w:val="00F32EAE"/>
    <w:rsid w:val="00F81631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3E60D"/>
  <w15:docId w15:val="{11B832DC-EC6F-41B0-A223-25F2E91E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BCEC32-6EFC-440E-B35F-1D98D11D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295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14</cp:revision>
  <dcterms:created xsi:type="dcterms:W3CDTF">2012-08-07T19:10:00Z</dcterms:created>
  <dcterms:modified xsi:type="dcterms:W3CDTF">2023-08-03T16:51:00Z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