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75E86299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75E86295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75E86296" w14:textId="77777777" w:rsidR="00D423D8" w:rsidRPr="004D6766" w:rsidRDefault="005068AF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Refeitório</w:t>
            </w:r>
          </w:p>
        </w:tc>
        <w:tc>
          <w:tcPr>
            <w:tcW w:w="1665" w:type="dxa"/>
            <w:vAlign w:val="center"/>
          </w:tcPr>
          <w:p w14:paraId="75E86297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75E86298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75E8629A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460653" w14:paraId="75E8629C" w14:textId="77777777" w:rsidTr="00582349">
        <w:trPr>
          <w:trHeight w:val="242"/>
        </w:trPr>
        <w:tc>
          <w:tcPr>
            <w:tcW w:w="10620" w:type="dxa"/>
          </w:tcPr>
          <w:p w14:paraId="75E8629B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75E8629E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75E8629D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460653" w14:paraId="75E862C2" w14:textId="77777777" w:rsidTr="00464C38">
        <w:trPr>
          <w:trHeight w:val="620"/>
        </w:trPr>
        <w:tc>
          <w:tcPr>
            <w:tcW w:w="10620" w:type="dxa"/>
          </w:tcPr>
          <w:p w14:paraId="75E8629F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75E862A0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75E862A1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75E862A2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75E862A3" w14:textId="103862AA" w:rsidR="00315E59" w:rsidRDefault="00315E59" w:rsidP="00315E59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991E87">
              <w:rPr>
                <w:sz w:val="20"/>
                <w:lang w:val="pt-BR"/>
              </w:rPr>
              <w:t>FV SMQD 9</w:t>
            </w:r>
            <w:r>
              <w:rPr>
                <w:sz w:val="20"/>
                <w:lang w:val="pt-BR"/>
              </w:rPr>
              <w:t>.</w:t>
            </w:r>
          </w:p>
          <w:p w14:paraId="75E862A4" w14:textId="234924C6" w:rsidR="00315E59" w:rsidRDefault="00315E59" w:rsidP="00315E59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991E87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75E862A7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75E862A8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75E862A9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5E862AA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75E862AB" w14:textId="2B4B4388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460653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315E59">
              <w:rPr>
                <w:sz w:val="20"/>
                <w:lang w:val="pt-BR"/>
              </w:rPr>
              <w:t xml:space="preserve"> de verificação </w:t>
            </w:r>
            <w:r w:rsidR="00991E87">
              <w:rPr>
                <w:sz w:val="20"/>
                <w:lang w:val="pt-BR"/>
              </w:rPr>
              <w:t>FV SMQD 9</w:t>
            </w:r>
            <w:r w:rsidR="00637B64">
              <w:rPr>
                <w:sz w:val="20"/>
                <w:lang w:val="pt-BR"/>
              </w:rPr>
              <w:t>.</w:t>
            </w:r>
          </w:p>
          <w:p w14:paraId="75E862AC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865622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865622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75E862AD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75E862AE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75E862AF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</w:t>
            </w:r>
            <w:r w:rsidR="00CD0E25">
              <w:rPr>
                <w:sz w:val="20"/>
                <w:lang w:val="pt-BR"/>
              </w:rPr>
              <w:t>a(s)</w:t>
            </w:r>
            <w:r w:rsidR="004A512E">
              <w:rPr>
                <w:sz w:val="20"/>
                <w:lang w:val="pt-BR"/>
              </w:rPr>
              <w:t xml:space="preserve"> pia(s)</w:t>
            </w:r>
            <w:r>
              <w:rPr>
                <w:sz w:val="20"/>
                <w:lang w:val="pt-BR"/>
              </w:rPr>
              <w:t>.</w:t>
            </w:r>
          </w:p>
          <w:p w14:paraId="75E862B0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CD0E25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Acionar 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torneira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75E862B1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CD0E25">
              <w:rPr>
                <w:sz w:val="20"/>
                <w:lang w:val="pt-BR"/>
              </w:rPr>
              <w:t>6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75E862B2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CD0E25">
              <w:rPr>
                <w:sz w:val="20"/>
                <w:lang w:val="pt-BR"/>
              </w:rPr>
              <w:t>7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75E862B3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CD0E25">
              <w:rPr>
                <w:sz w:val="20"/>
                <w:lang w:val="pt-BR"/>
              </w:rPr>
              <w:t>8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75E862B4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CD0E25">
              <w:rPr>
                <w:sz w:val="20"/>
                <w:lang w:val="pt-BR"/>
              </w:rPr>
              <w:t>9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75E862B5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CD0E25">
              <w:rPr>
                <w:sz w:val="20"/>
                <w:lang w:val="pt-BR"/>
              </w:rPr>
              <w:t>0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75E862B6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CD0E25">
              <w:rPr>
                <w:sz w:val="20"/>
                <w:lang w:val="pt-BR"/>
              </w:rPr>
              <w:t>1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75E862B7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CD0E25">
              <w:rPr>
                <w:sz w:val="20"/>
                <w:lang w:val="pt-BR"/>
              </w:rPr>
              <w:t>2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75E862B8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1.1</w:t>
            </w:r>
            <w:r w:rsidR="00CD0E25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75E862B9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CD0E25">
              <w:rPr>
                <w:sz w:val="20"/>
                <w:lang w:val="pt-BR"/>
              </w:rPr>
              <w:t>4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75E862BA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CD0E25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75E862BB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3CEBF62A" w14:textId="4BAC29A8" w:rsidR="00991E87" w:rsidRDefault="00637B64" w:rsidP="00991E87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991E87">
              <w:rPr>
                <w:sz w:val="20"/>
                <w:lang w:val="pt-BR"/>
              </w:rPr>
              <w:t>– Comunicar o fim da verificação d</w:t>
            </w:r>
            <w:r w:rsidR="00092F9D" w:rsidRPr="00991E87">
              <w:rPr>
                <w:sz w:val="20"/>
                <w:lang w:val="pt-BR"/>
              </w:rPr>
              <w:t xml:space="preserve">o recinto </w:t>
            </w:r>
            <w:r w:rsidRPr="00991E87">
              <w:rPr>
                <w:sz w:val="20"/>
                <w:lang w:val="pt-BR"/>
              </w:rPr>
              <w:t>ao monitor de segurança.</w:t>
            </w:r>
          </w:p>
          <w:p w14:paraId="26C6DF6F" w14:textId="77777777" w:rsidR="00991E87" w:rsidRPr="00991E87" w:rsidRDefault="00991E87" w:rsidP="00991E87">
            <w:pPr>
              <w:spacing w:before="20" w:after="0"/>
              <w:rPr>
                <w:sz w:val="20"/>
                <w:lang w:val="pt-BR"/>
              </w:rPr>
            </w:pPr>
          </w:p>
          <w:p w14:paraId="75E862BE" w14:textId="69E6020A" w:rsidR="00315E59" w:rsidRPr="00991E87" w:rsidRDefault="00315E59" w:rsidP="00991E87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991E87">
              <w:rPr>
                <w:sz w:val="20"/>
                <w:lang w:val="pt-BR"/>
              </w:rPr>
              <w:t xml:space="preserve">– Inserir na planilha </w:t>
            </w:r>
            <w:r w:rsidR="00991E87">
              <w:rPr>
                <w:sz w:val="20"/>
                <w:lang w:val="pt-BR"/>
              </w:rPr>
              <w:t>PL Compilação VI</w:t>
            </w:r>
            <w:r w:rsidRPr="00991E87">
              <w:rPr>
                <w:sz w:val="20"/>
                <w:lang w:val="pt-BR"/>
              </w:rPr>
              <w:t xml:space="preserve"> todos os itens registrados no formulário de verificação </w:t>
            </w:r>
            <w:r w:rsidR="00991E87">
              <w:rPr>
                <w:sz w:val="20"/>
                <w:lang w:val="pt-BR"/>
              </w:rPr>
              <w:t>FV SMQD 9</w:t>
            </w:r>
            <w:r w:rsidRPr="00991E87">
              <w:rPr>
                <w:sz w:val="20"/>
                <w:lang w:val="pt-BR"/>
              </w:rPr>
              <w:t>.</w:t>
            </w:r>
          </w:p>
          <w:p w14:paraId="6AB4EFF7" w14:textId="77777777" w:rsidR="00991E87" w:rsidRPr="00991E87" w:rsidRDefault="00991E87" w:rsidP="00991E87">
            <w:pPr>
              <w:spacing w:before="20" w:after="0"/>
              <w:rPr>
                <w:sz w:val="20"/>
                <w:lang w:val="pt-BR"/>
              </w:rPr>
            </w:pPr>
          </w:p>
          <w:p w14:paraId="75E862BF" w14:textId="3BA04494" w:rsidR="00E22952" w:rsidRDefault="00315E59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991E87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991E87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75E862C0" w14:textId="77777777" w:rsidR="00E22952" w:rsidRDefault="00E22952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5E862C1" w14:textId="77777777" w:rsidR="008B3501" w:rsidRPr="007B2588" w:rsidRDefault="008B3501" w:rsidP="007B2588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75E862C3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913F8" w14:textId="77777777" w:rsidR="00297FE0" w:rsidRDefault="00297FE0" w:rsidP="00D664A7">
      <w:pPr>
        <w:spacing w:after="0" w:line="240" w:lineRule="auto"/>
      </w:pPr>
      <w:r>
        <w:separator/>
      </w:r>
    </w:p>
  </w:endnote>
  <w:endnote w:type="continuationSeparator" w:id="0">
    <w:p w14:paraId="4B35486E" w14:textId="77777777" w:rsidR="00297FE0" w:rsidRDefault="00297FE0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15895" w14:textId="77777777" w:rsidR="00251906" w:rsidRDefault="0025190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D9407" w14:textId="77777777" w:rsidR="00251906" w:rsidRDefault="0025190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B6866" w14:textId="77777777" w:rsidR="00251906" w:rsidRDefault="0025190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EA430" w14:textId="77777777" w:rsidR="00297FE0" w:rsidRDefault="00297FE0" w:rsidP="00D664A7">
      <w:pPr>
        <w:spacing w:after="0" w:line="240" w:lineRule="auto"/>
      </w:pPr>
      <w:r>
        <w:separator/>
      </w:r>
    </w:p>
  </w:footnote>
  <w:footnote w:type="continuationSeparator" w:id="0">
    <w:p w14:paraId="2B915EBF" w14:textId="77777777" w:rsidR="00297FE0" w:rsidRDefault="00297FE0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A51A8" w14:textId="77777777" w:rsidR="00251906" w:rsidRDefault="0025190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5E862C8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75E862CE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75E862C9" w14:textId="70FA9054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75E862CA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75E862CB" w14:textId="570AA841" w:rsidR="0073510D" w:rsidRPr="00440F5F" w:rsidRDefault="00991E87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5E862CC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5E862CD" w14:textId="44CD5365" w:rsidR="0073510D" w:rsidRPr="009C24EC" w:rsidRDefault="00991E87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73510D" w:rsidRPr="002D167F" w14:paraId="75E862D3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75E862CF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75E862D0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5E862D1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75E862D2" w14:textId="36E8EA08" w:rsidR="0073510D" w:rsidRPr="009C24EC" w:rsidRDefault="00991E87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991E87">
                <w:rPr>
                  <w:rFonts w:eastAsia="Times New Roman" w:cstheme="minorHAnsi"/>
                  <w:sz w:val="18"/>
                </w:rPr>
                <w:t>POP SMQD 9</w:t>
              </w:r>
            </w:p>
          </w:tc>
        </w:tr>
        <w:tr w:rsidR="0073510D" w:rsidRPr="002D167F" w14:paraId="75E862D8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75E862D4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75E862D5" w14:textId="77777777" w:rsidR="0073510D" w:rsidRPr="002952A5" w:rsidRDefault="008B3882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5E862D6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5E862D7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991E87" w14:paraId="75E862DF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75E862D9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75E862DA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75E862DB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75E862DC" w14:textId="6803EA09" w:rsidR="0073510D" w:rsidRPr="00991E87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5E862DD" w14:textId="77777777" w:rsidR="0073510D" w:rsidRPr="00991E87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991E87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5E862DE" w14:textId="49AB9FE7" w:rsidR="0073510D" w:rsidRPr="00991E87" w:rsidRDefault="00991E87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991E87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991E87" w14:paraId="75E862E6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75E862E0" w14:textId="77777777" w:rsidR="0073510D" w:rsidRPr="00991E87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991E87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75E862E1" w14:textId="77777777" w:rsidR="0073510D" w:rsidRPr="00991E87" w:rsidRDefault="0073510D" w:rsidP="00CD0E25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991E87">
                <w:rPr>
                  <w:rFonts w:eastAsia="Times New Roman" w:cstheme="minorHAnsi"/>
                  <w:lang w:val="pt-BR"/>
                </w:rPr>
                <w:t>Indicador 0</w:t>
              </w:r>
              <w:r w:rsidR="00CD0E25" w:rsidRPr="00991E87">
                <w:rPr>
                  <w:rFonts w:eastAsia="Times New Roman" w:cstheme="minorHAnsi"/>
                  <w:lang w:val="pt-BR"/>
                </w:rPr>
                <w:t>9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75E862E2" w14:textId="77777777" w:rsidR="0073510D" w:rsidRPr="00991E87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991E87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75E862E3" w14:textId="3DE1FDC1" w:rsidR="0073510D" w:rsidRPr="00991E87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5E862E4" w14:textId="77777777" w:rsidR="0073510D" w:rsidRPr="00991E87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991E87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5E862E5" w14:textId="75344D32" w:rsidR="0073510D" w:rsidRPr="00991E87" w:rsidRDefault="0073510D" w:rsidP="00325B78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991E87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251906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991E87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="00DE6613" w:rsidRPr="00991E87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325B78" w:rsidRPr="00991E87">
                <w:rPr>
                  <w:sz w:val="20"/>
                  <w:lang w:val="pt-BR"/>
                </w:rPr>
                <w:t>1</w:t>
              </w:r>
            </w:p>
          </w:tc>
        </w:tr>
      </w:tbl>
    </w:sdtContent>
  </w:sdt>
  <w:p w14:paraId="75E862E7" w14:textId="77777777" w:rsidR="00D664A7" w:rsidRPr="00991E87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19204" w14:textId="77777777" w:rsidR="00251906" w:rsidRDefault="0025190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B484A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A72F5"/>
    <w:rsid w:val="001B0AE8"/>
    <w:rsid w:val="001D714B"/>
    <w:rsid w:val="001E35F0"/>
    <w:rsid w:val="001E5382"/>
    <w:rsid w:val="001F1E83"/>
    <w:rsid w:val="0022080B"/>
    <w:rsid w:val="00221532"/>
    <w:rsid w:val="002437D0"/>
    <w:rsid w:val="00251906"/>
    <w:rsid w:val="00254757"/>
    <w:rsid w:val="00270AB0"/>
    <w:rsid w:val="0028510C"/>
    <w:rsid w:val="002952A5"/>
    <w:rsid w:val="00297FE0"/>
    <w:rsid w:val="002C0B0A"/>
    <w:rsid w:val="002D057F"/>
    <w:rsid w:val="002D167F"/>
    <w:rsid w:val="002D2138"/>
    <w:rsid w:val="002E0FF5"/>
    <w:rsid w:val="002F453C"/>
    <w:rsid w:val="00301D43"/>
    <w:rsid w:val="00315E59"/>
    <w:rsid w:val="00317F77"/>
    <w:rsid w:val="00325B78"/>
    <w:rsid w:val="003965CF"/>
    <w:rsid w:val="003D0CE1"/>
    <w:rsid w:val="0040424A"/>
    <w:rsid w:val="004129BE"/>
    <w:rsid w:val="004267D0"/>
    <w:rsid w:val="0043074D"/>
    <w:rsid w:val="004328EF"/>
    <w:rsid w:val="00440F5F"/>
    <w:rsid w:val="004519A2"/>
    <w:rsid w:val="00451EDA"/>
    <w:rsid w:val="004539DA"/>
    <w:rsid w:val="00460653"/>
    <w:rsid w:val="004A512E"/>
    <w:rsid w:val="004D6766"/>
    <w:rsid w:val="005068AF"/>
    <w:rsid w:val="005134E4"/>
    <w:rsid w:val="00547F2D"/>
    <w:rsid w:val="0055380C"/>
    <w:rsid w:val="00582349"/>
    <w:rsid w:val="00587FEA"/>
    <w:rsid w:val="005B098E"/>
    <w:rsid w:val="005C0A10"/>
    <w:rsid w:val="005D006F"/>
    <w:rsid w:val="005D250E"/>
    <w:rsid w:val="0060388F"/>
    <w:rsid w:val="0060657E"/>
    <w:rsid w:val="006321DB"/>
    <w:rsid w:val="00637B64"/>
    <w:rsid w:val="006719EC"/>
    <w:rsid w:val="006901BE"/>
    <w:rsid w:val="006A0D3E"/>
    <w:rsid w:val="006A3DAD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6A8E"/>
    <w:rsid w:val="007859C6"/>
    <w:rsid w:val="007B2588"/>
    <w:rsid w:val="007B27EC"/>
    <w:rsid w:val="007C07B8"/>
    <w:rsid w:val="007D1E98"/>
    <w:rsid w:val="008252F8"/>
    <w:rsid w:val="00844E7C"/>
    <w:rsid w:val="00853C93"/>
    <w:rsid w:val="00865622"/>
    <w:rsid w:val="008B3501"/>
    <w:rsid w:val="008B3882"/>
    <w:rsid w:val="008C6C36"/>
    <w:rsid w:val="008E058C"/>
    <w:rsid w:val="00905E30"/>
    <w:rsid w:val="00917904"/>
    <w:rsid w:val="009418DD"/>
    <w:rsid w:val="009454A2"/>
    <w:rsid w:val="009531B1"/>
    <w:rsid w:val="00991E87"/>
    <w:rsid w:val="009C24EC"/>
    <w:rsid w:val="009C7B45"/>
    <w:rsid w:val="00A32F81"/>
    <w:rsid w:val="00A36958"/>
    <w:rsid w:val="00A400C6"/>
    <w:rsid w:val="00A554BE"/>
    <w:rsid w:val="00A76440"/>
    <w:rsid w:val="00A8040A"/>
    <w:rsid w:val="00A863BD"/>
    <w:rsid w:val="00AD2BFF"/>
    <w:rsid w:val="00AE1951"/>
    <w:rsid w:val="00AE486D"/>
    <w:rsid w:val="00B030BF"/>
    <w:rsid w:val="00B132A2"/>
    <w:rsid w:val="00B530C3"/>
    <w:rsid w:val="00B77484"/>
    <w:rsid w:val="00BA1A1F"/>
    <w:rsid w:val="00BA7185"/>
    <w:rsid w:val="00BC5D7A"/>
    <w:rsid w:val="00C3718A"/>
    <w:rsid w:val="00C53B0C"/>
    <w:rsid w:val="00C56018"/>
    <w:rsid w:val="00C93CD4"/>
    <w:rsid w:val="00CA0D5D"/>
    <w:rsid w:val="00CA2CFC"/>
    <w:rsid w:val="00CA57F0"/>
    <w:rsid w:val="00CD0E25"/>
    <w:rsid w:val="00CD38D5"/>
    <w:rsid w:val="00D01965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788D"/>
    <w:rsid w:val="00DD79F6"/>
    <w:rsid w:val="00DE6613"/>
    <w:rsid w:val="00E02235"/>
    <w:rsid w:val="00E06224"/>
    <w:rsid w:val="00E22952"/>
    <w:rsid w:val="00E22BD3"/>
    <w:rsid w:val="00E31E59"/>
    <w:rsid w:val="00E32738"/>
    <w:rsid w:val="00E37E98"/>
    <w:rsid w:val="00E51C59"/>
    <w:rsid w:val="00E74E09"/>
    <w:rsid w:val="00E80FAE"/>
    <w:rsid w:val="00E840B9"/>
    <w:rsid w:val="00ED31D2"/>
    <w:rsid w:val="00ED3C8E"/>
    <w:rsid w:val="00EE368A"/>
    <w:rsid w:val="00F04D2E"/>
    <w:rsid w:val="00F13558"/>
    <w:rsid w:val="00F2352A"/>
    <w:rsid w:val="00F32EAE"/>
    <w:rsid w:val="00F81631"/>
    <w:rsid w:val="00FA5404"/>
    <w:rsid w:val="00FC6981"/>
    <w:rsid w:val="00FD4896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86295"/>
  <w15:docId w15:val="{AD2CDDF9-8196-4900-A728-88E6C571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1A4454-8BB2-49F9-96B0-B99155F5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365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16</cp:revision>
  <dcterms:created xsi:type="dcterms:W3CDTF">2012-08-07T20:17:00Z</dcterms:created>
  <dcterms:modified xsi:type="dcterms:W3CDTF">2023-08-03T16:52:00Z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