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7A7EC94E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7A7EC94A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7A7EC94B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7A7EC94C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7A7EC94D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7A7EC94F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BF6919" w14:paraId="7A7EC951" w14:textId="77777777" w:rsidTr="00582349">
        <w:trPr>
          <w:trHeight w:val="242"/>
        </w:trPr>
        <w:tc>
          <w:tcPr>
            <w:tcW w:w="10620" w:type="dxa"/>
          </w:tcPr>
          <w:p w14:paraId="7A7EC950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7A7EC953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7A7EC952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BF6919" w14:paraId="7A7EC979" w14:textId="77777777" w:rsidTr="00984D9B">
        <w:trPr>
          <w:trHeight w:val="620"/>
        </w:trPr>
        <w:tc>
          <w:tcPr>
            <w:tcW w:w="10620" w:type="dxa"/>
          </w:tcPr>
          <w:p w14:paraId="7A7EC954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7A7EC955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7A7EC956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7A7EC957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A7EC958" w14:textId="35BEC75D" w:rsidR="006943CB" w:rsidRDefault="006943CB" w:rsidP="006943C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984D9B">
              <w:rPr>
                <w:sz w:val="20"/>
                <w:lang w:val="pt-BR"/>
              </w:rPr>
              <w:t>FV SMQD 4</w:t>
            </w:r>
            <w:r>
              <w:rPr>
                <w:sz w:val="20"/>
                <w:lang w:val="pt-BR"/>
              </w:rPr>
              <w:t>.</w:t>
            </w:r>
          </w:p>
          <w:p w14:paraId="7A7EC959" w14:textId="2C449BA4" w:rsidR="006943CB" w:rsidRDefault="006943CB" w:rsidP="006943C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984D9B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7A7EC95D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7A7EC95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7A7EC95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A7EC96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A7EC961" w14:textId="43EAB31E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BF6919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6943CB">
              <w:rPr>
                <w:sz w:val="20"/>
                <w:lang w:val="pt-BR"/>
              </w:rPr>
              <w:t xml:space="preserve"> de verificação </w:t>
            </w:r>
            <w:r w:rsidR="00984D9B">
              <w:rPr>
                <w:sz w:val="20"/>
                <w:lang w:val="pt-BR"/>
              </w:rPr>
              <w:t>FV SMQD 4</w:t>
            </w:r>
            <w:r w:rsidR="00637B64">
              <w:rPr>
                <w:sz w:val="20"/>
                <w:lang w:val="pt-BR"/>
              </w:rPr>
              <w:t>.</w:t>
            </w:r>
          </w:p>
          <w:p w14:paraId="7A7EC962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Acionar a</w:t>
            </w:r>
            <w:r w:rsidR="004963B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4963B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A7EC963" w14:textId="77777777" w:rsidR="00F92AF7" w:rsidRDefault="00BC4F2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</w:t>
            </w:r>
            <w:r w:rsidR="00F92AF7">
              <w:rPr>
                <w:sz w:val="20"/>
                <w:lang w:val="pt-BR"/>
              </w:rPr>
              <w:t xml:space="preserve"> – Verificar as condições de manutenção e conservação das instalações hidráulicas.</w:t>
            </w:r>
          </w:p>
          <w:p w14:paraId="7A7EC964" w14:textId="77777777" w:rsidR="00F92AF7" w:rsidRDefault="00BC4F2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</w:t>
            </w:r>
            <w:r w:rsidR="00F92AF7">
              <w:rPr>
                <w:sz w:val="20"/>
                <w:lang w:val="pt-BR"/>
              </w:rPr>
              <w:t xml:space="preserve"> – Conferir a infra-estrutura para escoamento das águas pluviais.</w:t>
            </w:r>
          </w:p>
          <w:p w14:paraId="7A7EC965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Realizar a inspeção visual da infraestrutura do recinto, verificando o piso, paredes, teto, portas e grades.</w:t>
            </w:r>
          </w:p>
          <w:p w14:paraId="7A7EC966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7A7EC967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7A7EC968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7A7EC969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7A7EC96A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7A7EC96B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7A7EC96E" w14:textId="77777777" w:rsidR="00637B64" w:rsidRDefault="00637B64" w:rsidP="006943CB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6943CB">
              <w:rPr>
                <w:sz w:val="20"/>
                <w:lang w:val="pt-BR"/>
              </w:rPr>
              <w:t>– Comunicar o fim da verificação d</w:t>
            </w:r>
            <w:r w:rsidR="00092F9D" w:rsidRPr="006943CB">
              <w:rPr>
                <w:sz w:val="20"/>
                <w:lang w:val="pt-BR"/>
              </w:rPr>
              <w:t xml:space="preserve">o recinto </w:t>
            </w:r>
            <w:r w:rsidRPr="006943CB">
              <w:rPr>
                <w:sz w:val="20"/>
                <w:lang w:val="pt-BR"/>
              </w:rPr>
              <w:t>ao monitor de segurança.</w:t>
            </w:r>
          </w:p>
          <w:p w14:paraId="7A7EC96F" w14:textId="77777777" w:rsidR="006943CB" w:rsidRPr="006943CB" w:rsidRDefault="006943CB" w:rsidP="006943CB">
            <w:pPr>
              <w:spacing w:before="20" w:after="0"/>
              <w:rPr>
                <w:sz w:val="20"/>
                <w:lang w:val="pt-BR"/>
              </w:rPr>
            </w:pPr>
          </w:p>
          <w:p w14:paraId="7A7EC970" w14:textId="1464B4C3" w:rsidR="006943CB" w:rsidRPr="00B06927" w:rsidRDefault="006943CB" w:rsidP="006943CB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984D9B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00766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984D9B">
              <w:rPr>
                <w:sz w:val="20"/>
                <w:lang w:val="pt-BR"/>
              </w:rPr>
              <w:t>FV SMQD 4</w:t>
            </w:r>
            <w:r w:rsidRPr="00B06927">
              <w:rPr>
                <w:sz w:val="20"/>
                <w:lang w:val="pt-BR"/>
              </w:rPr>
              <w:t>.</w:t>
            </w:r>
          </w:p>
          <w:p w14:paraId="7A7EC971" w14:textId="77777777" w:rsidR="006943CB" w:rsidRPr="00B06927" w:rsidRDefault="006943CB" w:rsidP="006943CB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A7EC972" w14:textId="5DA0FEF2" w:rsidR="006943CB" w:rsidRDefault="006943CB" w:rsidP="006943CB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984D9B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00766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7A7EC973" w14:textId="77777777" w:rsidR="008B3501" w:rsidRDefault="008B3501" w:rsidP="007B2588">
            <w:pPr>
              <w:spacing w:before="20" w:after="0"/>
              <w:rPr>
                <w:b/>
                <w:lang w:val="pt-BR"/>
              </w:rPr>
            </w:pPr>
          </w:p>
          <w:p w14:paraId="7A7EC974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30C66E11" w14:textId="77777777" w:rsidR="00E92C1E" w:rsidRDefault="00E92C1E" w:rsidP="007B2588">
            <w:pPr>
              <w:spacing w:before="20" w:after="0"/>
              <w:rPr>
                <w:b/>
                <w:lang w:val="pt-BR"/>
              </w:rPr>
            </w:pPr>
          </w:p>
          <w:p w14:paraId="477962C2" w14:textId="77777777" w:rsidR="00E92C1E" w:rsidRDefault="00E92C1E" w:rsidP="007B2588">
            <w:pPr>
              <w:spacing w:before="20" w:after="0"/>
              <w:rPr>
                <w:b/>
                <w:lang w:val="pt-BR"/>
              </w:rPr>
            </w:pPr>
          </w:p>
          <w:p w14:paraId="16CE8B7D" w14:textId="77777777" w:rsidR="00E92C1E" w:rsidRDefault="00E92C1E" w:rsidP="007B2588">
            <w:pPr>
              <w:spacing w:before="20" w:after="0"/>
              <w:rPr>
                <w:b/>
                <w:lang w:val="pt-BR"/>
              </w:rPr>
            </w:pPr>
          </w:p>
          <w:p w14:paraId="7A7EC975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7A7EC976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7A7EC977" w14:textId="77777777" w:rsidR="006943CB" w:rsidRDefault="006943CB" w:rsidP="007B2588">
            <w:pPr>
              <w:spacing w:before="20" w:after="0"/>
              <w:rPr>
                <w:b/>
                <w:lang w:val="pt-BR"/>
              </w:rPr>
            </w:pPr>
          </w:p>
          <w:p w14:paraId="7805CF9D" w14:textId="77777777" w:rsidR="00984D9B" w:rsidRDefault="00984D9B" w:rsidP="007B2588">
            <w:pPr>
              <w:spacing w:before="20" w:after="0"/>
              <w:rPr>
                <w:b/>
                <w:lang w:val="pt-BR"/>
              </w:rPr>
            </w:pPr>
          </w:p>
          <w:p w14:paraId="7A7EC978" w14:textId="77777777" w:rsidR="006943CB" w:rsidRPr="007B2588" w:rsidRDefault="006943CB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7A7EC97A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C395A" w14:textId="77777777" w:rsidR="00571C28" w:rsidRDefault="00571C28" w:rsidP="00D664A7">
      <w:pPr>
        <w:spacing w:after="0" w:line="240" w:lineRule="auto"/>
      </w:pPr>
      <w:r>
        <w:separator/>
      </w:r>
    </w:p>
  </w:endnote>
  <w:endnote w:type="continuationSeparator" w:id="0">
    <w:p w14:paraId="4FFAA971" w14:textId="77777777" w:rsidR="00571C28" w:rsidRDefault="00571C28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F47" w14:textId="77777777" w:rsidR="00003BE8" w:rsidRDefault="00003BE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B8454" w14:textId="77777777" w:rsidR="00003BE8" w:rsidRDefault="00003BE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8C218" w14:textId="77777777" w:rsidR="00003BE8" w:rsidRDefault="00003B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D4DDD" w14:textId="77777777" w:rsidR="00571C28" w:rsidRDefault="00571C28" w:rsidP="00D664A7">
      <w:pPr>
        <w:spacing w:after="0" w:line="240" w:lineRule="auto"/>
      </w:pPr>
      <w:r>
        <w:separator/>
      </w:r>
    </w:p>
  </w:footnote>
  <w:footnote w:type="continuationSeparator" w:id="0">
    <w:p w14:paraId="37E53AE8" w14:textId="77777777" w:rsidR="00571C28" w:rsidRDefault="00571C28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FAEF8" w14:textId="77777777" w:rsidR="00003BE8" w:rsidRDefault="00003BE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7EC97F" w14:textId="77777777" w:rsidR="00984D9B" w:rsidRDefault="00984D9B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984D9B" w:rsidRPr="002D167F" w14:paraId="7A7EC985" w14:textId="77777777" w:rsidTr="00984D9B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7A7EC980" w14:textId="4EA95100" w:rsidR="00984D9B" w:rsidRPr="002952A5" w:rsidRDefault="00984D9B" w:rsidP="00984D9B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7A7EC981" w14:textId="77777777" w:rsidR="00984D9B" w:rsidRPr="002952A5" w:rsidRDefault="00984D9B" w:rsidP="00984D9B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7A7EC982" w14:textId="39212A61" w:rsidR="00984D9B" w:rsidRPr="00440F5F" w:rsidRDefault="00984D9B" w:rsidP="00984D9B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7EC983" w14:textId="77777777" w:rsidR="00984D9B" w:rsidRPr="009C24EC" w:rsidRDefault="00984D9B" w:rsidP="00984D9B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7EC984" w14:textId="0CCA035A" w:rsidR="00984D9B" w:rsidRPr="009C24EC" w:rsidRDefault="00984D9B" w:rsidP="00984D9B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984D9B" w:rsidRPr="002D167F" w14:paraId="7A7EC98A" w14:textId="77777777" w:rsidTr="00984D9B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7A7EC986" w14:textId="77777777" w:rsidR="00984D9B" w:rsidRPr="002952A5" w:rsidRDefault="00984D9B" w:rsidP="00984D9B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7A7EC987" w14:textId="77777777" w:rsidR="00984D9B" w:rsidRPr="002952A5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7EC988" w14:textId="77777777" w:rsidR="00984D9B" w:rsidRPr="009C24EC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7A7EC989" w14:textId="490D0A08" w:rsidR="00984D9B" w:rsidRPr="009C24EC" w:rsidRDefault="00984D9B" w:rsidP="00984D9B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984D9B">
                <w:rPr>
                  <w:rFonts w:eastAsia="Times New Roman" w:cstheme="minorHAnsi"/>
                  <w:sz w:val="18"/>
                </w:rPr>
                <w:t>POP SMQD 4</w:t>
              </w:r>
            </w:p>
          </w:tc>
        </w:tr>
        <w:tr w:rsidR="00984D9B" w:rsidRPr="002D167F" w14:paraId="7A7EC98F" w14:textId="77777777" w:rsidTr="00984D9B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7A7EC98B" w14:textId="77777777" w:rsidR="00984D9B" w:rsidRPr="002952A5" w:rsidRDefault="00984D9B" w:rsidP="00984D9B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7A7EC98C" w14:textId="77777777" w:rsidR="00984D9B" w:rsidRPr="002952A5" w:rsidRDefault="00984D9B" w:rsidP="00984D9B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7EC98D" w14:textId="77777777" w:rsidR="00984D9B" w:rsidRPr="009C24EC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7EC98E" w14:textId="77777777" w:rsidR="00984D9B" w:rsidRPr="009C24EC" w:rsidRDefault="00984D9B" w:rsidP="00984D9B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984D9B" w:rsidRPr="00984D9B" w14:paraId="7A7EC996" w14:textId="77777777" w:rsidTr="00984D9B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A7EC990" w14:textId="77777777" w:rsidR="00984D9B" w:rsidRPr="004328EF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A7EC991" w14:textId="77777777" w:rsidR="00984D9B" w:rsidRPr="004328EF" w:rsidRDefault="00984D9B" w:rsidP="00984D9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A7EC992" w14:textId="77777777" w:rsidR="00984D9B" w:rsidRPr="004328EF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7A7EC993" w14:textId="4BB2F8C4" w:rsidR="00984D9B" w:rsidRPr="00984D9B" w:rsidRDefault="00984D9B" w:rsidP="00984D9B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7EC994" w14:textId="77777777" w:rsidR="00984D9B" w:rsidRPr="00984D9B" w:rsidRDefault="00984D9B" w:rsidP="00984D9B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984D9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7EC995" w14:textId="029F5398" w:rsidR="00984D9B" w:rsidRPr="00984D9B" w:rsidRDefault="00984D9B" w:rsidP="00984D9B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984D9B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984D9B" w:rsidRPr="002952A5" w14:paraId="7A7EC99D" w14:textId="77777777" w:rsidTr="00984D9B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A7EC997" w14:textId="77777777" w:rsidR="00984D9B" w:rsidRPr="00984D9B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984D9B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A7EC998" w14:textId="77777777" w:rsidR="00984D9B" w:rsidRPr="00984D9B" w:rsidRDefault="00984D9B" w:rsidP="004963B3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984D9B">
                <w:rPr>
                  <w:rFonts w:eastAsia="Times New Roman" w:cstheme="minorHAnsi"/>
                  <w:lang w:val="pt-BR"/>
                </w:rPr>
                <w:t>Indicador 04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A7EC999" w14:textId="77777777" w:rsidR="00984D9B" w:rsidRPr="00984D9B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984D9B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7A7EC99A" w14:textId="2C63BBD5" w:rsidR="00984D9B" w:rsidRPr="00984D9B" w:rsidRDefault="00984D9B" w:rsidP="00984D9B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7EC99B" w14:textId="77777777" w:rsidR="00984D9B" w:rsidRPr="00984D9B" w:rsidRDefault="00984D9B" w:rsidP="00984D9B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984D9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7EC99C" w14:textId="21FDB995" w:rsidR="00984D9B" w:rsidRPr="0073510D" w:rsidRDefault="00984D9B" w:rsidP="00054050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984D9B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003BE8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984D9B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984D9B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Pr="001B0AE8">
                <w:rPr>
                  <w:sz w:val="20"/>
                </w:rPr>
                <w:fldChar w:fldCharType="begin"/>
              </w:r>
              <w:r w:rsidRPr="00984D9B">
                <w:rPr>
                  <w:sz w:val="20"/>
                  <w:lang w:val="pt-BR"/>
                </w:rPr>
                <w:instrText xml:space="preserve"> PAGE</w:instrText>
              </w:r>
              <w:r w:rsidRPr="001B0AE8">
                <w:rPr>
                  <w:sz w:val="20"/>
                </w:rPr>
                <w:instrText xml:space="preserve">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003BE8" w:rsidRPr="00003BE8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</w:p>
          </w:tc>
        </w:tr>
      </w:tbl>
    </w:sdtContent>
  </w:sdt>
  <w:p w14:paraId="7A7EC99E" w14:textId="77777777" w:rsidR="00984D9B" w:rsidRDefault="00984D9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2632C" w14:textId="77777777" w:rsidR="00003BE8" w:rsidRDefault="00003B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914A4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03BE8"/>
    <w:rsid w:val="00007663"/>
    <w:rsid w:val="00036FA6"/>
    <w:rsid w:val="00054050"/>
    <w:rsid w:val="00077AD5"/>
    <w:rsid w:val="00092F9D"/>
    <w:rsid w:val="000B48BD"/>
    <w:rsid w:val="000B62D9"/>
    <w:rsid w:val="000C4554"/>
    <w:rsid w:val="000E4972"/>
    <w:rsid w:val="00107958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952A5"/>
    <w:rsid w:val="00297B48"/>
    <w:rsid w:val="002B50DB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963B3"/>
    <w:rsid w:val="004A512E"/>
    <w:rsid w:val="004D6766"/>
    <w:rsid w:val="005134E4"/>
    <w:rsid w:val="00547F2D"/>
    <w:rsid w:val="0055380C"/>
    <w:rsid w:val="00571C28"/>
    <w:rsid w:val="00582349"/>
    <w:rsid w:val="00587FEA"/>
    <w:rsid w:val="005B098E"/>
    <w:rsid w:val="005D006F"/>
    <w:rsid w:val="005D250E"/>
    <w:rsid w:val="005F02CA"/>
    <w:rsid w:val="0060388F"/>
    <w:rsid w:val="0060657E"/>
    <w:rsid w:val="006321DB"/>
    <w:rsid w:val="00637B64"/>
    <w:rsid w:val="006719EC"/>
    <w:rsid w:val="006901BE"/>
    <w:rsid w:val="006943CB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A3C2F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84D9B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96733"/>
    <w:rsid w:val="00AB77C7"/>
    <w:rsid w:val="00AD2BFF"/>
    <w:rsid w:val="00AE1951"/>
    <w:rsid w:val="00B030BF"/>
    <w:rsid w:val="00B132A2"/>
    <w:rsid w:val="00B530C3"/>
    <w:rsid w:val="00B77484"/>
    <w:rsid w:val="00BA1A1F"/>
    <w:rsid w:val="00BC33DB"/>
    <w:rsid w:val="00BC4F2A"/>
    <w:rsid w:val="00BC5D7A"/>
    <w:rsid w:val="00BF6919"/>
    <w:rsid w:val="00C3718A"/>
    <w:rsid w:val="00C53B0C"/>
    <w:rsid w:val="00C56018"/>
    <w:rsid w:val="00C93CD4"/>
    <w:rsid w:val="00CA0D5D"/>
    <w:rsid w:val="00CA2CFC"/>
    <w:rsid w:val="00CA57F0"/>
    <w:rsid w:val="00CD38D5"/>
    <w:rsid w:val="00CE3AF1"/>
    <w:rsid w:val="00CF33CC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DF1B8D"/>
    <w:rsid w:val="00E02235"/>
    <w:rsid w:val="00E06224"/>
    <w:rsid w:val="00E22BD3"/>
    <w:rsid w:val="00E31E59"/>
    <w:rsid w:val="00E37E98"/>
    <w:rsid w:val="00E51C59"/>
    <w:rsid w:val="00E80FAE"/>
    <w:rsid w:val="00E840B9"/>
    <w:rsid w:val="00E92C1E"/>
    <w:rsid w:val="00ED31D2"/>
    <w:rsid w:val="00EE368A"/>
    <w:rsid w:val="00F04D2E"/>
    <w:rsid w:val="00F13558"/>
    <w:rsid w:val="00F2352A"/>
    <w:rsid w:val="00F32EAE"/>
    <w:rsid w:val="00F81631"/>
    <w:rsid w:val="00F92AF7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C94A"/>
  <w15:docId w15:val="{951AD44F-7BEB-45A0-B76A-7667BDA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A4A74B-7A41-4C26-855B-FB5ED4BB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267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14</cp:revision>
  <dcterms:created xsi:type="dcterms:W3CDTF">2012-08-06T19:19:00Z</dcterms:created>
  <dcterms:modified xsi:type="dcterms:W3CDTF">2023-08-03T16:50:00Z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