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0869C721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0869C71D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0869C71E" w14:textId="77777777" w:rsidR="00D423D8" w:rsidRPr="004D6766" w:rsidRDefault="00694C1E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Lavanderia</w:t>
            </w:r>
          </w:p>
        </w:tc>
        <w:tc>
          <w:tcPr>
            <w:tcW w:w="1665" w:type="dxa"/>
            <w:vAlign w:val="center"/>
          </w:tcPr>
          <w:p w14:paraId="0869C71F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0869C720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0869C722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47574C" w14:paraId="0869C724" w14:textId="77777777" w:rsidTr="00582349">
        <w:trPr>
          <w:trHeight w:val="242"/>
        </w:trPr>
        <w:tc>
          <w:tcPr>
            <w:tcW w:w="10620" w:type="dxa"/>
          </w:tcPr>
          <w:p w14:paraId="0869C723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0869C726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0869C725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47574C" w14:paraId="0869C749" w14:textId="77777777" w:rsidTr="00464C38">
        <w:trPr>
          <w:trHeight w:val="620"/>
        </w:trPr>
        <w:tc>
          <w:tcPr>
            <w:tcW w:w="10620" w:type="dxa"/>
          </w:tcPr>
          <w:p w14:paraId="0869C727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0869C728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0869C729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0869C72A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0869C72B" w14:textId="213390D9" w:rsidR="009F6B92" w:rsidRDefault="009F6B92" w:rsidP="009F6B92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EA685C">
              <w:rPr>
                <w:sz w:val="20"/>
                <w:lang w:val="pt-BR"/>
              </w:rPr>
              <w:t>FV SMQD 18</w:t>
            </w:r>
            <w:r>
              <w:rPr>
                <w:sz w:val="20"/>
                <w:lang w:val="pt-BR"/>
              </w:rPr>
              <w:t>.</w:t>
            </w:r>
          </w:p>
          <w:p w14:paraId="0869C72C" w14:textId="4A876392" w:rsidR="009F6B92" w:rsidRDefault="009F6B92" w:rsidP="009F6B92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EA685C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0869C72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0869C73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0869C731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0869C732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0869C733" w14:textId="27C0FC8A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47574C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9F6B92">
              <w:rPr>
                <w:sz w:val="20"/>
                <w:lang w:val="pt-BR"/>
              </w:rPr>
              <w:t xml:space="preserve"> de verificação </w:t>
            </w:r>
            <w:r w:rsidR="00EA685C">
              <w:rPr>
                <w:sz w:val="20"/>
                <w:lang w:val="pt-BR"/>
              </w:rPr>
              <w:t>FV SMQD 18</w:t>
            </w:r>
            <w:r w:rsidR="00637B64">
              <w:rPr>
                <w:sz w:val="20"/>
                <w:lang w:val="pt-BR"/>
              </w:rPr>
              <w:t>.</w:t>
            </w:r>
          </w:p>
          <w:p w14:paraId="0869C734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0869C735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0869C736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0869C737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</w:t>
            </w:r>
            <w:r w:rsidR="00934825">
              <w:rPr>
                <w:sz w:val="20"/>
                <w:lang w:val="pt-BR"/>
              </w:rPr>
              <w:t>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</w:t>
            </w:r>
            <w:r w:rsidR="004A512E">
              <w:rPr>
                <w:sz w:val="20"/>
                <w:lang w:val="pt-BR"/>
              </w:rPr>
              <w:t>pia(s)</w:t>
            </w:r>
            <w:r w:rsidR="00934825">
              <w:rPr>
                <w:sz w:val="20"/>
                <w:lang w:val="pt-BR"/>
              </w:rPr>
              <w:t>,</w:t>
            </w:r>
            <w:r w:rsidR="00D13A2D">
              <w:rPr>
                <w:sz w:val="20"/>
                <w:lang w:val="pt-BR"/>
              </w:rPr>
              <w:t xml:space="preserve"> tanque(s) e tubulação(ões),</w:t>
            </w:r>
            <w:r>
              <w:rPr>
                <w:sz w:val="20"/>
                <w:lang w:val="pt-BR"/>
              </w:rPr>
              <w:t xml:space="preserve">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0869C738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934825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0869C739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6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0869C73A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7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0869C73B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0869C73C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9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0869C73D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0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0869C73E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1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0869C73F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2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0869C740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</w:t>
            </w:r>
            <w:r w:rsidR="00934825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0869C741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4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0869C742" w14:textId="77777777" w:rsidR="00A554BE" w:rsidRDefault="00934825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3.1.15</w:t>
            </w:r>
            <w:r w:rsidR="00A554BE">
              <w:rPr>
                <w:sz w:val="20"/>
                <w:lang w:val="pt-BR"/>
              </w:rPr>
              <w:t xml:space="preserve"> – Avaliar as condições de manutenção, conservação e funcionamento dos</w:t>
            </w:r>
            <w:r>
              <w:rPr>
                <w:sz w:val="20"/>
                <w:lang w:val="pt-BR"/>
              </w:rPr>
              <w:t xml:space="preserve"> instrumentos e equipamentos da </w:t>
            </w:r>
            <w:r w:rsidR="00D13A2D">
              <w:rPr>
                <w:sz w:val="20"/>
                <w:lang w:val="pt-BR"/>
              </w:rPr>
              <w:t>lavanderia</w:t>
            </w:r>
            <w:r w:rsidR="00A554BE">
              <w:rPr>
                <w:sz w:val="20"/>
                <w:lang w:val="pt-BR"/>
              </w:rPr>
              <w:t>.</w:t>
            </w:r>
          </w:p>
          <w:p w14:paraId="0869C743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934825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0869C744" w14:textId="77777777" w:rsidR="00D13A2D" w:rsidRDefault="00D13A2D" w:rsidP="00D13A2D">
            <w:pPr>
              <w:spacing w:before="20" w:after="0"/>
              <w:rPr>
                <w:sz w:val="20"/>
                <w:lang w:val="pt-BR"/>
              </w:rPr>
            </w:pPr>
          </w:p>
          <w:p w14:paraId="0869C746" w14:textId="116EB905" w:rsidR="008B3501" w:rsidRPr="001B02C1" w:rsidRDefault="00637B64" w:rsidP="001B02C1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1B02C1">
              <w:rPr>
                <w:sz w:val="20"/>
                <w:lang w:val="pt-BR"/>
              </w:rPr>
              <w:t>– Comunicar o fim da verificação d</w:t>
            </w:r>
            <w:r w:rsidR="00092F9D" w:rsidRPr="001B02C1">
              <w:rPr>
                <w:sz w:val="20"/>
                <w:lang w:val="pt-BR"/>
              </w:rPr>
              <w:t xml:space="preserve">o recinto </w:t>
            </w:r>
            <w:r w:rsidRPr="001B02C1">
              <w:rPr>
                <w:sz w:val="20"/>
                <w:lang w:val="pt-BR"/>
              </w:rPr>
              <w:t>ao monitor de segurança.</w:t>
            </w:r>
          </w:p>
          <w:p w14:paraId="2DD64DAD" w14:textId="77777777" w:rsidR="001B02C1" w:rsidRPr="001B02C1" w:rsidRDefault="001B02C1" w:rsidP="001B02C1">
            <w:pPr>
              <w:spacing w:before="20" w:after="0"/>
              <w:rPr>
                <w:sz w:val="20"/>
                <w:lang w:val="pt-BR"/>
              </w:rPr>
            </w:pPr>
          </w:p>
          <w:p w14:paraId="0869C747" w14:textId="440A453D" w:rsidR="009F6B92" w:rsidRDefault="009F6B92" w:rsidP="009F6B9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EA685C">
              <w:rPr>
                <w:sz w:val="20"/>
                <w:lang w:val="pt-BR"/>
              </w:rPr>
              <w:t>3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EA685C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EA685C">
              <w:rPr>
                <w:sz w:val="20"/>
                <w:lang w:val="pt-BR"/>
              </w:rPr>
              <w:t>FV SMQD 18</w:t>
            </w:r>
            <w:r w:rsidRPr="00B06927">
              <w:rPr>
                <w:sz w:val="20"/>
                <w:lang w:val="pt-BR"/>
              </w:rPr>
              <w:t>.</w:t>
            </w:r>
          </w:p>
          <w:p w14:paraId="572609FE" w14:textId="77777777" w:rsidR="001B02C1" w:rsidRPr="00B06927" w:rsidRDefault="001B02C1" w:rsidP="009F6B92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78F7641" w14:textId="695A4A4F" w:rsidR="00EA685C" w:rsidRDefault="009F6B92" w:rsidP="009F6B9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EA685C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EA685C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0869C748" w14:textId="5A1B3476" w:rsidR="00EA685C" w:rsidRPr="007B2588" w:rsidRDefault="00EA685C" w:rsidP="00EA685C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0869C74A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CBC6B" w14:textId="77777777" w:rsidR="00C26AB5" w:rsidRDefault="00C26AB5" w:rsidP="00D664A7">
      <w:pPr>
        <w:spacing w:after="0" w:line="240" w:lineRule="auto"/>
      </w:pPr>
      <w:r>
        <w:separator/>
      </w:r>
    </w:p>
  </w:endnote>
  <w:endnote w:type="continuationSeparator" w:id="0">
    <w:p w14:paraId="3EAFA459" w14:textId="77777777" w:rsidR="00C26AB5" w:rsidRDefault="00C26AB5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23B30" w14:textId="77777777" w:rsidR="00194E2D" w:rsidRDefault="00194E2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CB4AD" w14:textId="77777777" w:rsidR="00194E2D" w:rsidRDefault="00194E2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68538" w14:textId="77777777" w:rsidR="00194E2D" w:rsidRDefault="00194E2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31645" w14:textId="77777777" w:rsidR="00C26AB5" w:rsidRDefault="00C26AB5" w:rsidP="00D664A7">
      <w:pPr>
        <w:spacing w:after="0" w:line="240" w:lineRule="auto"/>
      </w:pPr>
      <w:r>
        <w:separator/>
      </w:r>
    </w:p>
  </w:footnote>
  <w:footnote w:type="continuationSeparator" w:id="0">
    <w:p w14:paraId="6BE0A911" w14:textId="77777777" w:rsidR="00C26AB5" w:rsidRDefault="00C26AB5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6E5AC" w14:textId="77777777" w:rsidR="00194E2D" w:rsidRDefault="00194E2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869C74F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0869C755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0869C750" w14:textId="5EE35A5B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0869C751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0869C752" w14:textId="7F4C01C5" w:rsidR="0073510D" w:rsidRPr="00440F5F" w:rsidRDefault="00EA685C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869C753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869C754" w14:textId="7CC430B4" w:rsidR="0073510D" w:rsidRPr="009C24EC" w:rsidRDefault="00EA685C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0869C75A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0869C756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0869C75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869C758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0869C759" w14:textId="15F3246E" w:rsidR="0073510D" w:rsidRPr="009C24EC" w:rsidRDefault="00EA685C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EA685C">
                <w:rPr>
                  <w:rFonts w:eastAsia="Times New Roman" w:cstheme="minorHAnsi"/>
                  <w:sz w:val="18"/>
                </w:rPr>
                <w:t>POP SMQD 18</w:t>
              </w:r>
            </w:p>
          </w:tc>
        </w:tr>
        <w:tr w:rsidR="0073510D" w:rsidRPr="002D167F" w14:paraId="0869C75F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0869C75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0869C75C" w14:textId="77777777" w:rsidR="0073510D" w:rsidRPr="002952A5" w:rsidRDefault="00983E8B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869C75D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869C75E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EA685C" w14:paraId="0869C766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0869C760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0869C761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0869C762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0869C763" w14:textId="31B63BEA" w:rsidR="0073510D" w:rsidRPr="00EA685C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869C764" w14:textId="77777777" w:rsidR="0073510D" w:rsidRPr="00EA685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EA685C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869C765" w14:textId="730934A9" w:rsidR="0073510D" w:rsidRPr="00EA685C" w:rsidRDefault="00EA685C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EA685C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EA685C" w14:paraId="0869C76D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0869C767" w14:textId="77777777" w:rsidR="0073510D" w:rsidRPr="00EA685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EA685C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0869C768" w14:textId="77777777" w:rsidR="0073510D" w:rsidRPr="00EA685C" w:rsidRDefault="0073510D" w:rsidP="00D13A2D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EA685C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934825" w:rsidRPr="00EA685C">
                <w:rPr>
                  <w:rFonts w:eastAsia="Times New Roman" w:cstheme="minorHAnsi"/>
                  <w:lang w:val="pt-BR"/>
                </w:rPr>
                <w:t>1</w:t>
              </w:r>
              <w:r w:rsidR="00D13A2D" w:rsidRPr="00EA685C">
                <w:rPr>
                  <w:rFonts w:eastAsia="Times New Roman" w:cstheme="minorHAnsi"/>
                  <w:lang w:val="pt-BR"/>
                </w:rPr>
                <w:t>8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0869C769" w14:textId="77777777" w:rsidR="0073510D" w:rsidRPr="00EA685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EA685C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0869C76A" w14:textId="55C9B99E" w:rsidR="0073510D" w:rsidRPr="00EA685C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0869C76B" w14:textId="77777777" w:rsidR="0073510D" w:rsidRPr="00EA685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EA685C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0869C76C" w14:textId="38752C79" w:rsidR="0073510D" w:rsidRPr="00EA685C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EA685C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194E2D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EA685C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EA685C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EA685C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0869C76E" w14:textId="77777777" w:rsidR="00D664A7" w:rsidRPr="00EA685C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E24EF" w14:textId="77777777" w:rsidR="00194E2D" w:rsidRDefault="00194E2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BF78C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67E03"/>
    <w:rsid w:val="00194E2D"/>
    <w:rsid w:val="001A72F5"/>
    <w:rsid w:val="001B02C1"/>
    <w:rsid w:val="001B0AE8"/>
    <w:rsid w:val="001D714B"/>
    <w:rsid w:val="001E35F0"/>
    <w:rsid w:val="001F1E83"/>
    <w:rsid w:val="0022080B"/>
    <w:rsid w:val="00221532"/>
    <w:rsid w:val="00236ED8"/>
    <w:rsid w:val="002437D0"/>
    <w:rsid w:val="00254757"/>
    <w:rsid w:val="00270AB0"/>
    <w:rsid w:val="0028510C"/>
    <w:rsid w:val="002952A5"/>
    <w:rsid w:val="002D167F"/>
    <w:rsid w:val="002D2138"/>
    <w:rsid w:val="002D5964"/>
    <w:rsid w:val="002E0FF5"/>
    <w:rsid w:val="002F453C"/>
    <w:rsid w:val="00301D43"/>
    <w:rsid w:val="00317F77"/>
    <w:rsid w:val="003965CF"/>
    <w:rsid w:val="003C3948"/>
    <w:rsid w:val="003D0CE1"/>
    <w:rsid w:val="0040424A"/>
    <w:rsid w:val="004267D0"/>
    <w:rsid w:val="004328EF"/>
    <w:rsid w:val="00440F5F"/>
    <w:rsid w:val="004519A2"/>
    <w:rsid w:val="00451EDA"/>
    <w:rsid w:val="004539DA"/>
    <w:rsid w:val="0047574C"/>
    <w:rsid w:val="004A512E"/>
    <w:rsid w:val="004D6766"/>
    <w:rsid w:val="005134E4"/>
    <w:rsid w:val="00547F2D"/>
    <w:rsid w:val="0055380C"/>
    <w:rsid w:val="00582349"/>
    <w:rsid w:val="00587FEA"/>
    <w:rsid w:val="005A0123"/>
    <w:rsid w:val="005B098E"/>
    <w:rsid w:val="005C0A10"/>
    <w:rsid w:val="005D006F"/>
    <w:rsid w:val="005D250E"/>
    <w:rsid w:val="0060388F"/>
    <w:rsid w:val="0060657E"/>
    <w:rsid w:val="006321DB"/>
    <w:rsid w:val="00633BE5"/>
    <w:rsid w:val="00637B64"/>
    <w:rsid w:val="006719EC"/>
    <w:rsid w:val="006901BE"/>
    <w:rsid w:val="00694C1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859C6"/>
    <w:rsid w:val="007B2588"/>
    <w:rsid w:val="007B27EC"/>
    <w:rsid w:val="007C07B8"/>
    <w:rsid w:val="007D1E98"/>
    <w:rsid w:val="00844E7C"/>
    <w:rsid w:val="00853C93"/>
    <w:rsid w:val="00880970"/>
    <w:rsid w:val="008B3501"/>
    <w:rsid w:val="008C6C36"/>
    <w:rsid w:val="008E058C"/>
    <w:rsid w:val="00905E30"/>
    <w:rsid w:val="00917904"/>
    <w:rsid w:val="00934825"/>
    <w:rsid w:val="009418DD"/>
    <w:rsid w:val="009454A2"/>
    <w:rsid w:val="009531B1"/>
    <w:rsid w:val="00962F0F"/>
    <w:rsid w:val="009710AF"/>
    <w:rsid w:val="00983E8B"/>
    <w:rsid w:val="009C24EC"/>
    <w:rsid w:val="009C7B45"/>
    <w:rsid w:val="009F6B92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32A2"/>
    <w:rsid w:val="00B44F67"/>
    <w:rsid w:val="00B530C3"/>
    <w:rsid w:val="00B77484"/>
    <w:rsid w:val="00BA1A1F"/>
    <w:rsid w:val="00BC5D7A"/>
    <w:rsid w:val="00C26AB5"/>
    <w:rsid w:val="00C3718A"/>
    <w:rsid w:val="00C452F5"/>
    <w:rsid w:val="00C53B0C"/>
    <w:rsid w:val="00C56018"/>
    <w:rsid w:val="00C93CD4"/>
    <w:rsid w:val="00CA0D5D"/>
    <w:rsid w:val="00CA2CFC"/>
    <w:rsid w:val="00CA57F0"/>
    <w:rsid w:val="00CD38D5"/>
    <w:rsid w:val="00D01965"/>
    <w:rsid w:val="00D02ED9"/>
    <w:rsid w:val="00D11A80"/>
    <w:rsid w:val="00D13A2D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80FAE"/>
    <w:rsid w:val="00E840B9"/>
    <w:rsid w:val="00EA685C"/>
    <w:rsid w:val="00ED31D2"/>
    <w:rsid w:val="00EE368A"/>
    <w:rsid w:val="00F04D2E"/>
    <w:rsid w:val="00F13558"/>
    <w:rsid w:val="00F2352A"/>
    <w:rsid w:val="00F32EAE"/>
    <w:rsid w:val="00F81631"/>
    <w:rsid w:val="00FD4896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C71D"/>
  <w15:docId w15:val="{BB02CB02-BA90-4E4A-BE46-51541988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712795-97B8-48C5-89D3-53CCA0AE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10</cp:revision>
  <dcterms:created xsi:type="dcterms:W3CDTF">2012-08-09T14:06:00Z</dcterms:created>
  <dcterms:modified xsi:type="dcterms:W3CDTF">2023-08-03T16:55:00Z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